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09D9" w14:textId="77777777" w:rsidR="00403AC7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 xml:space="preserve">Список опубликованных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 сотрудниками кафедры </w:t>
      </w:r>
    </w:p>
    <w:p w14:paraId="186D7318" w14:textId="2E97E8AC" w:rsidR="00FD6961" w:rsidRPr="00605C8C" w:rsidRDefault="00403AC7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D6961">
        <w:rPr>
          <w:rFonts w:ascii="Times New Roman" w:hAnsi="Times New Roman" w:cs="Times New Roman"/>
          <w:b/>
          <w:sz w:val="28"/>
          <w:szCs w:val="28"/>
        </w:rPr>
        <w:t xml:space="preserve">еврологии 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D6961">
        <w:rPr>
          <w:rFonts w:ascii="Times New Roman" w:hAnsi="Times New Roman" w:cs="Times New Roman"/>
          <w:b/>
          <w:sz w:val="28"/>
          <w:szCs w:val="28"/>
        </w:rPr>
        <w:t>еабилитации</w:t>
      </w:r>
    </w:p>
    <w:p w14:paraId="39E524E1" w14:textId="77777777" w:rsidR="00FD6961" w:rsidRPr="00605C8C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план-задания за 2022/2023</w:t>
      </w:r>
      <w:r w:rsidRPr="00605C8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6C49851" w14:textId="77777777" w:rsidR="00FD6961" w:rsidRPr="00605C8C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42754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 xml:space="preserve">Приложение к пункту 4.1. </w:t>
      </w:r>
    </w:p>
    <w:p w14:paraId="23359B6F" w14:textId="77777777" w:rsidR="00FD6961" w:rsidRPr="00BB1718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18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Число публикаций в изданиях </w:t>
      </w:r>
      <w:r w:rsidRPr="00596545">
        <w:rPr>
          <w:rFonts w:ascii="Times New Roman" w:hAnsi="Times New Roman" w:cs="Times New Roman"/>
          <w:b/>
          <w:sz w:val="28"/>
          <w:szCs w:val="28"/>
          <w:u w:val="single"/>
        </w:rPr>
        <w:t>Russian Science Citation Index (RSCI)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A98A39A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92037" w14:textId="3EC378A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0,75 на 1 ставку Д.Н.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кафедре 4,0 ставки) – 3 статьи</w:t>
      </w:r>
    </w:p>
    <w:p w14:paraId="6BF87C1A" w14:textId="36BDDEB1" w:rsidR="00353B46" w:rsidRDefault="00353B46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3C80E" w14:textId="70453A19" w:rsidR="00353B46" w:rsidRPr="00CE5FE1" w:rsidRDefault="00353B46" w:rsidP="00403AC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7653">
        <w:rPr>
          <w:rFonts w:ascii="Times New Roman" w:hAnsi="Times New Roman" w:cs="Times New Roman"/>
          <w:sz w:val="28"/>
          <w:szCs w:val="28"/>
          <w:lang w:val="en-US"/>
        </w:rPr>
        <w:t xml:space="preserve">Bogdanov, E. I.,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lang w:val="en-US"/>
        </w:rPr>
        <w:t>Faizutdinova</w:t>
      </w:r>
      <w:proofErr w:type="spellEnd"/>
      <w:r w:rsidRPr="00C87653">
        <w:rPr>
          <w:rFonts w:ascii="Times New Roman" w:hAnsi="Times New Roman" w:cs="Times New Roman"/>
          <w:sz w:val="28"/>
          <w:szCs w:val="28"/>
          <w:lang w:val="en-US"/>
        </w:rPr>
        <w:t xml:space="preserve">, A. T., &amp; </w:t>
      </w:r>
      <w:proofErr w:type="spellStart"/>
      <w:r w:rsidRPr="00C87653">
        <w:rPr>
          <w:rFonts w:ascii="Times New Roman" w:hAnsi="Times New Roman" w:cs="Times New Roman"/>
          <w:sz w:val="28"/>
          <w:szCs w:val="28"/>
          <w:lang w:val="en-US"/>
        </w:rPr>
        <w:t>Heiss</w:t>
      </w:r>
      <w:proofErr w:type="spellEnd"/>
      <w:r w:rsidRPr="00C87653">
        <w:rPr>
          <w:rFonts w:ascii="Times New Roman" w:hAnsi="Times New Roman" w:cs="Times New Roman"/>
          <w:sz w:val="28"/>
          <w:szCs w:val="28"/>
          <w:lang w:val="en-US"/>
        </w:rPr>
        <w:t xml:space="preserve">, J. D. (2022). The Small Posterior Cranial Fossa Syndrome and Chiari Malformation Type 0. </w:t>
      </w:r>
      <w:r w:rsidRPr="00C87653">
        <w:rPr>
          <w:rFonts w:ascii="Times New Roman" w:hAnsi="Times New Roman" w:cs="Times New Roman"/>
          <w:sz w:val="28"/>
          <w:szCs w:val="28"/>
        </w:rPr>
        <w:t xml:space="preserve">Journal of </w:t>
      </w:r>
      <w:proofErr w:type="spellStart"/>
      <w:r w:rsidRPr="00C87653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C87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653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C87653">
        <w:rPr>
          <w:rFonts w:ascii="Times New Roman" w:hAnsi="Times New Roman" w:cs="Times New Roman"/>
          <w:sz w:val="28"/>
          <w:szCs w:val="28"/>
        </w:rPr>
        <w:t xml:space="preserve">, 11(18), 5472. </w:t>
      </w:r>
      <w:hyperlink r:id="rId5" w:history="1">
        <w:r w:rsidRPr="0066515E">
          <w:rPr>
            <w:rStyle w:val="a5"/>
            <w:rFonts w:ascii="Times New Roman" w:hAnsi="Times New Roman" w:cs="Times New Roman"/>
            <w:sz w:val="28"/>
            <w:szCs w:val="28"/>
          </w:rPr>
          <w:t>https://doi.org/10.3390/jcm11185472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EB48E" w14:textId="77777777" w:rsidR="00353B46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87653">
        <w:rPr>
          <w:rFonts w:ascii="Times New Roman" w:hAnsi="Times New Roman" w:cs="Times New Roman"/>
          <w:sz w:val="20"/>
          <w:szCs w:val="20"/>
        </w:rPr>
        <w:t>Авторы:</w:t>
      </w:r>
      <w:r w:rsidRPr="00C54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15B89" w14:textId="77777777" w:rsidR="00353B46" w:rsidRPr="0041204E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04E">
        <w:rPr>
          <w:rFonts w:ascii="Times New Roman" w:hAnsi="Times New Roman" w:cs="Times New Roman"/>
          <w:b/>
          <w:bCs/>
          <w:sz w:val="20"/>
          <w:szCs w:val="20"/>
          <w:u w:val="single"/>
        </w:rPr>
        <w:t>Богданов Э.И. Казанский государственный медицинский университет</w:t>
      </w:r>
    </w:p>
    <w:p w14:paraId="23D1A091" w14:textId="77777777" w:rsidR="00353B46" w:rsidRPr="0041204E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04E">
        <w:rPr>
          <w:rFonts w:ascii="Times New Roman" w:hAnsi="Times New Roman" w:cs="Times New Roman"/>
          <w:b/>
          <w:bCs/>
          <w:sz w:val="20"/>
          <w:szCs w:val="20"/>
          <w:u w:val="single"/>
        </w:rPr>
        <w:t>Файзутдинова А.Т. Казанский государственный медицинский университет</w:t>
      </w:r>
    </w:p>
    <w:p w14:paraId="55D8BD41" w14:textId="6564660E" w:rsidR="00353B46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D4CD1">
        <w:rPr>
          <w:rFonts w:ascii="Times New Roman" w:hAnsi="Times New Roman" w:cs="Times New Roman"/>
          <w:sz w:val="20"/>
          <w:szCs w:val="20"/>
          <w:lang w:val="en-US"/>
        </w:rPr>
        <w:t>Heiss</w:t>
      </w:r>
      <w:proofErr w:type="spellEnd"/>
      <w:r w:rsidRPr="00FD4CD1">
        <w:rPr>
          <w:rFonts w:ascii="Times New Roman" w:hAnsi="Times New Roman" w:cs="Times New Roman"/>
          <w:sz w:val="20"/>
          <w:szCs w:val="20"/>
          <w:lang w:val="en-US"/>
        </w:rPr>
        <w:t xml:space="preserve"> J.D. Surgical Neurology Branch, National Institute of Neurological Disorders and Stroke, National Institutes of Health, 10 Center Drive, 10-3D20, MSC-1414, Bethesda, MD, 20892-1414, USA</w:t>
      </w:r>
    </w:p>
    <w:p w14:paraId="57AC0BCA" w14:textId="77777777" w:rsidR="00353B46" w:rsidRPr="00353B46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6E13A4E" w14:textId="51B9D171" w:rsidR="00353B46" w:rsidRPr="00CE5FE1" w:rsidRDefault="00353B46" w:rsidP="00403AC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04DE">
        <w:rPr>
          <w:rFonts w:ascii="Times New Roman" w:hAnsi="Times New Roman" w:cs="Times New Roman"/>
          <w:sz w:val="28"/>
          <w:szCs w:val="28"/>
          <w:lang w:val="en-US"/>
        </w:rPr>
        <w:t>Khasanova</w:t>
      </w:r>
      <w:proofErr w:type="spellEnd"/>
      <w:r w:rsidRPr="00D604DE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D604DE">
        <w:rPr>
          <w:rFonts w:ascii="Times New Roman" w:hAnsi="Times New Roman" w:cs="Times New Roman"/>
          <w:sz w:val="28"/>
          <w:szCs w:val="28"/>
          <w:lang w:val="en-US"/>
        </w:rPr>
        <w:t>Zalyalova</w:t>
      </w:r>
      <w:proofErr w:type="spellEnd"/>
      <w:r w:rsidRPr="00D604DE">
        <w:rPr>
          <w:rFonts w:ascii="Times New Roman" w:hAnsi="Times New Roman" w:cs="Times New Roman"/>
          <w:sz w:val="28"/>
          <w:szCs w:val="28"/>
          <w:lang w:val="en-US"/>
        </w:rPr>
        <w:t xml:space="preserve"> Z. Chorea presentation in patient with 2 intermediate HTT </w:t>
      </w:r>
      <w:proofErr w:type="spellStart"/>
      <w:r w:rsidRPr="00D604DE">
        <w:rPr>
          <w:rFonts w:ascii="Times New Roman" w:hAnsi="Times New Roman" w:cs="Times New Roman"/>
          <w:sz w:val="28"/>
          <w:szCs w:val="28"/>
          <w:lang w:val="en-US"/>
        </w:rPr>
        <w:t>allelles</w:t>
      </w:r>
      <w:proofErr w:type="spellEnd"/>
      <w:r w:rsidRPr="00D604DE">
        <w:rPr>
          <w:rFonts w:ascii="Times New Roman" w:hAnsi="Times New Roman" w:cs="Times New Roman"/>
          <w:sz w:val="28"/>
          <w:szCs w:val="28"/>
          <w:lang w:val="en-US"/>
        </w:rPr>
        <w:t xml:space="preserve"> (case report). Journal of Neurology, Neurosurgery &amp; Psychiatry 2022;</w:t>
      </w:r>
      <w:proofErr w:type="gramStart"/>
      <w:r w:rsidRPr="00D604DE">
        <w:rPr>
          <w:rFonts w:ascii="Times New Roman" w:hAnsi="Times New Roman" w:cs="Times New Roman"/>
          <w:sz w:val="28"/>
          <w:szCs w:val="28"/>
          <w:lang w:val="en-US"/>
        </w:rPr>
        <w:t>93:A</w:t>
      </w:r>
      <w:proofErr w:type="gramEnd"/>
      <w:r w:rsidRPr="00D604DE">
        <w:rPr>
          <w:rFonts w:ascii="Times New Roman" w:hAnsi="Times New Roman" w:cs="Times New Roman"/>
          <w:sz w:val="28"/>
          <w:szCs w:val="28"/>
          <w:lang w:val="en-US"/>
        </w:rPr>
        <w:t xml:space="preserve">61-A62. </w:t>
      </w:r>
    </w:p>
    <w:p w14:paraId="3986BE6B" w14:textId="77777777" w:rsidR="00353B46" w:rsidRPr="00C54203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54203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0143E0EC" w14:textId="77777777" w:rsidR="00353B46" w:rsidRPr="0041204E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1204E">
        <w:rPr>
          <w:rFonts w:ascii="Times New Roman" w:hAnsi="Times New Roman" w:cs="Times New Roman"/>
          <w:b/>
          <w:bCs/>
          <w:sz w:val="20"/>
          <w:szCs w:val="20"/>
          <w:u w:val="single"/>
        </w:rPr>
        <w:t>Залялова З.А. Казанский государственный медицинский университет</w:t>
      </w:r>
    </w:p>
    <w:p w14:paraId="67AB0542" w14:textId="334374B2" w:rsidR="00382997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Хасанова Д.М</w:t>
      </w:r>
      <w:r w:rsidRPr="00C54203">
        <w:rPr>
          <w:rFonts w:ascii="Times New Roman" w:hAnsi="Times New Roman" w:cs="Times New Roman"/>
          <w:sz w:val="20"/>
          <w:szCs w:val="20"/>
        </w:rPr>
        <w:t xml:space="preserve">. Консультативно-диагностический центр экстрапирамидной патологии и </w:t>
      </w:r>
      <w:proofErr w:type="spellStart"/>
      <w:r w:rsidRPr="00C54203">
        <w:rPr>
          <w:rFonts w:ascii="Times New Roman" w:hAnsi="Times New Roman" w:cs="Times New Roman"/>
          <w:sz w:val="20"/>
          <w:szCs w:val="20"/>
        </w:rPr>
        <w:t>ботулинотерапии</w:t>
      </w:r>
      <w:proofErr w:type="spellEnd"/>
      <w:r w:rsidRPr="00C54203">
        <w:rPr>
          <w:rFonts w:ascii="Times New Roman" w:hAnsi="Times New Roman" w:cs="Times New Roman"/>
          <w:sz w:val="20"/>
          <w:szCs w:val="20"/>
        </w:rPr>
        <w:t xml:space="preserve"> Республики Татарстан</w:t>
      </w:r>
    </w:p>
    <w:p w14:paraId="3DE0A99B" w14:textId="77777777" w:rsidR="00353B46" w:rsidRPr="00353B46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AAEEC4A" w14:textId="7ECD13F1" w:rsidR="00382997" w:rsidRPr="00382997" w:rsidRDefault="00382997" w:rsidP="00403AC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2997">
        <w:rPr>
          <w:rFonts w:ascii="Times New Roman" w:hAnsi="Times New Roman" w:cs="Times New Roman"/>
          <w:sz w:val="28"/>
          <w:szCs w:val="28"/>
        </w:rPr>
        <w:t>Богданов, Э. И. Клиническая значимость подпороговых эктопий миндалин мозжечка в большое затылочное отверстие и мальформация Киари нулевого типа / Э. И. Богданов // Вопросы нейрохирургии им. Н.Н. Бурденко. – 2022. – Т. 86, № 3. – С. 92-98.</w:t>
      </w:r>
    </w:p>
    <w:p w14:paraId="43AB8815" w14:textId="77777777" w:rsidR="00382997" w:rsidRPr="00382997" w:rsidRDefault="00382997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82997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371586D9" w14:textId="44A1F0DB" w:rsidR="00382997" w:rsidRPr="00353B46" w:rsidRDefault="00382997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82997">
        <w:rPr>
          <w:rFonts w:ascii="Times New Roman" w:hAnsi="Times New Roman" w:cs="Times New Roman"/>
          <w:sz w:val="20"/>
          <w:szCs w:val="20"/>
        </w:rPr>
        <w:t>Богданов Э.И. Казанский государственный медицинский университет</w:t>
      </w:r>
    </w:p>
    <w:p w14:paraId="2F848660" w14:textId="77777777" w:rsidR="00382997" w:rsidRPr="00382997" w:rsidRDefault="00382997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5B6D33A" w14:textId="77777777" w:rsidR="007B579D" w:rsidRPr="007B579D" w:rsidRDefault="007B579D" w:rsidP="00403AC7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579D">
        <w:rPr>
          <w:rFonts w:ascii="Times New Roman" w:hAnsi="Times New Roman" w:cs="Times New Roman"/>
          <w:sz w:val="28"/>
          <w:szCs w:val="28"/>
        </w:rPr>
        <w:t xml:space="preserve">"Новая" роль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амантадинов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79D">
        <w:rPr>
          <w:rFonts w:ascii="Times New Roman" w:hAnsi="Times New Roman" w:cs="Times New Roman"/>
          <w:sz w:val="28"/>
          <w:szCs w:val="28"/>
        </w:rPr>
        <w:t>в течении</w:t>
      </w:r>
      <w:proofErr w:type="gramEnd"/>
      <w:r w:rsidRPr="007B579D">
        <w:rPr>
          <w:rFonts w:ascii="Times New Roman" w:hAnsi="Times New Roman" w:cs="Times New Roman"/>
          <w:sz w:val="28"/>
          <w:szCs w:val="28"/>
        </w:rPr>
        <w:t xml:space="preserve"> COVID-19 у пациентов с болезнью Паркинсона: результаты собственного сравнительного исследования / З. А. Залялова, С. Э. Мунасипова, Д. М. Хасанова [и др.] // Неврология, нейропсихиатрия, психосоматика. – 2022. – Т. 14, № 6. – С. 40-48.</w:t>
      </w:r>
    </w:p>
    <w:p w14:paraId="11D2227A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458163F5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579D">
        <w:rPr>
          <w:rFonts w:ascii="Times New Roman" w:hAnsi="Times New Roman" w:cs="Times New Roman"/>
          <w:b/>
          <w:bCs/>
          <w:sz w:val="20"/>
          <w:szCs w:val="20"/>
          <w:u w:val="single"/>
        </w:rPr>
        <w:t>Залялова З.А. Казанский государственный медицинский университет</w:t>
      </w:r>
    </w:p>
    <w:p w14:paraId="0FE48C58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579D">
        <w:rPr>
          <w:rFonts w:ascii="Times New Roman" w:hAnsi="Times New Roman" w:cs="Times New Roman"/>
          <w:b/>
          <w:bCs/>
          <w:sz w:val="20"/>
          <w:szCs w:val="20"/>
          <w:u w:val="single"/>
        </w:rPr>
        <w:t>Мунасипова С.Э. Казанский государственный медицинский университет</w:t>
      </w:r>
    </w:p>
    <w:p w14:paraId="4DE8B361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Хасанова Д.М. Консультативно-диагностический центр экстрапирамидной патологии и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ботулинотерапии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Республики Татарстан</w:t>
      </w:r>
    </w:p>
    <w:p w14:paraId="5108BB15" w14:textId="57FC1A65" w:rsidR="00382997" w:rsidRPr="00403AC7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Ильина (Латыпова) Г.Р. Консультативно-диагностический центр экстрапирамидной патологии и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ботулинотерапии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Республики Татарстан</w:t>
      </w:r>
    </w:p>
    <w:p w14:paraId="3AE5AC95" w14:textId="13A1E571" w:rsidR="00FD6961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579D">
        <w:rPr>
          <w:rFonts w:ascii="Times New Roman" w:hAnsi="Times New Roman" w:cs="Times New Roman"/>
          <w:b/>
          <w:bCs/>
          <w:sz w:val="28"/>
          <w:szCs w:val="28"/>
        </w:rPr>
        <w:t>Итого</w:t>
      </w:r>
      <w:r w:rsidR="000E5712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3B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 xml:space="preserve"> статьи</w:t>
      </w:r>
    </w:p>
    <w:p w14:paraId="44EBD866" w14:textId="77777777" w:rsidR="00353B46" w:rsidRPr="007B579D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3DF28" w14:textId="7CE5C348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0,5 на 1 ставку К.Н.</w:t>
      </w:r>
      <w:r w:rsidR="007B57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(к.н. на кафедре 3,85 ставки) – 1,925 статьи</w:t>
      </w:r>
    </w:p>
    <w:p w14:paraId="5FA4E449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E9B39" w14:textId="5D78C335" w:rsidR="007B579D" w:rsidRPr="007B579D" w:rsidRDefault="007B579D" w:rsidP="00403AC7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579D">
        <w:rPr>
          <w:rFonts w:ascii="Times New Roman" w:hAnsi="Times New Roman" w:cs="Times New Roman"/>
          <w:sz w:val="28"/>
          <w:szCs w:val="28"/>
        </w:rPr>
        <w:t>Залялова, З. А. Лобно-височная деменция с кортикобазальным синдромом / З. А. Залялова, С. Э. Мунасипова // Журнал неврологии и психиатрии им. C.C. Корсакова. – 2022. – Т. 122, № 2. – С. 107-114.</w:t>
      </w:r>
    </w:p>
    <w:p w14:paraId="13C5A3E4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202D0E90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Залялова З.А. Казанский государственный медицинский университет</w:t>
      </w:r>
    </w:p>
    <w:p w14:paraId="7B946EA5" w14:textId="0711FCCD" w:rsid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Мунасипова С.Э. Казанский государственный медицинский университет</w:t>
      </w:r>
    </w:p>
    <w:p w14:paraId="581C0522" w14:textId="77777777" w:rsid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1C3AC1" w14:textId="07D7991C" w:rsidR="007B579D" w:rsidRPr="007B579D" w:rsidRDefault="007B579D" w:rsidP="00403AC7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579D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фармаконутрицевтик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Хондрогард®ТРИО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для профилактики заболеваний опорно-двигательного аппарата и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нутритивной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поддержки пациентов с остеоартритом и неспецифической болью в спине: оценка клинических возможностей. Резолюция мультидисциплинарного экспертного совета / А. Б. Данилов, А. М. Лила, Е. Н.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Маджидова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[и др.] // Неврология, нейропсихиатрия, психосоматика. – 2023. – Т. 15, № 2. – С. 134-146. – DOI 10.14412/2074-2711-2023-2-134-146. </w:t>
      </w:r>
    </w:p>
    <w:p w14:paraId="2906EA63" w14:textId="77777777" w:rsidR="007B579D" w:rsidRPr="007B579D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Авторы:</w:t>
      </w:r>
    </w:p>
    <w:p w14:paraId="095A9D94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Данилов Алексей Борисович (Первый Московский государственный медицинский университет им. И.М. Сеченова)</w:t>
      </w:r>
    </w:p>
    <w:p w14:paraId="745BE06C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Лила Александр Михайлович (Научно-исследовательский институт ревматологии им. В.А. Насоновой)</w:t>
      </w:r>
    </w:p>
    <w:p w14:paraId="03BD8F24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Маджидова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Е.Н. (Ташкентский педиатрический медицинский институт)</w:t>
      </w:r>
    </w:p>
    <w:p w14:paraId="1A290DF4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Громова Ольга Алексеевна (Федеральный исследовательский центр "Информатика и управление" РАН)</w:t>
      </w:r>
    </w:p>
    <w:p w14:paraId="3409141F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Ткачева (Синюгина) Ольга Николаевна (Российский национальный исследовательский медицинский университет им. Н.И. Пирогова)</w:t>
      </w:r>
    </w:p>
    <w:p w14:paraId="5B55B1DE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Сарвилина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Ирина Владиславовна (ООО "Медицинский центр "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Новомедицина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>")</w:t>
      </w:r>
    </w:p>
    <w:p w14:paraId="01956BDE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Кочиш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Александр Юрьевич (Национальный медицинский исследовательский центр травматологии и ортопедии им. Р.Р. Вредена)</w:t>
      </w:r>
    </w:p>
    <w:p w14:paraId="5C57CB6F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Назаренко А.Г. (Национальный медицинский исследовательский центр травматологии и ортопедии им. Н.Н. Приорова)</w:t>
      </w:r>
    </w:p>
    <w:p w14:paraId="2F244C79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Загородний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Николай Васильевич (Национальный медицинский исследовательский центр травматологии и ортопедии им. Н.Н. Приорова)</w:t>
      </w:r>
    </w:p>
    <w:p w14:paraId="1E969986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Минасов Тимур Булатович (Башкирский государственный медицинский университет)</w:t>
      </w:r>
    </w:p>
    <w:p w14:paraId="128C5BCF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Алексеева Людмила Ивановна (Научно-исследовательский институт ревматологии им. В.А. Насоновой)</w:t>
      </w:r>
    </w:p>
    <w:p w14:paraId="2DAADB88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Таскина (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Братыгина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>) Елена Александровна (Научно-исследовательский институт ревматологии им. В.А. Насоновой)</w:t>
      </w:r>
    </w:p>
    <w:p w14:paraId="0EB4C740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Котовская Юлия Викторовна (Российский национальный исследовательский медицинский университет им. Н.И. Пирогова)</w:t>
      </w:r>
    </w:p>
    <w:p w14:paraId="484CA9BB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Дудинская (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Гиниятуллина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) Екатерина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Наильевна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(Российский национальный исследовательский медицинский университет им. Н.И. Пирогова)</w:t>
      </w:r>
    </w:p>
    <w:p w14:paraId="40184FB6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Розанов Александр Владимирович (Российский национальный исследовательский медицинский университет им. Н.И. Пирогова)</w:t>
      </w:r>
    </w:p>
    <w:p w14:paraId="7FB6DEB7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Соловьева Элла Юрьевна (Российский национальный исследовательский медицинский университет им. Н.И. Пирогова)</w:t>
      </w:r>
    </w:p>
    <w:p w14:paraId="258B1E60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Шавловская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Ольга Александровна (Международный университет восстановительной медицины)</w:t>
      </w:r>
    </w:p>
    <w:p w14:paraId="65190125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Шаров Михаил Николаевич (Московский государственный медико-стоматологический университет им. А.И. Евдокимова)</w:t>
      </w:r>
    </w:p>
    <w:p w14:paraId="0B4DD218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lastRenderedPageBreak/>
        <w:t>Камчатнов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Павел Рудольфович (Российский национальный исследовательский медицинский университет им. Н.И. Пирогова)</w:t>
      </w:r>
    </w:p>
    <w:p w14:paraId="43819A8A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Рачин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Андрей Петрович (Национальная ассоциация экспертов по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коморбидной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неврологии)</w:t>
      </w:r>
    </w:p>
    <w:p w14:paraId="5E128655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Баранцевич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Евгений Робертович (Первый Санкт-Петербургский государственный медицинский университет им. акад. И.П. Павлова)</w:t>
      </w:r>
    </w:p>
    <w:p w14:paraId="07B861CB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Искра Дмитрий Анатольевич (Санкт-Петербургский государственный педиатрический медицинский университет)</w:t>
      </w:r>
    </w:p>
    <w:p w14:paraId="478C6656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Якупов Эдуард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Закирзянович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Нейроклиника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профессора Якупова, Казань)</w:t>
      </w:r>
    </w:p>
    <w:p w14:paraId="703ED6EB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Девликамова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Фарида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Ильдусовна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(Российская медицинская академия непрерывного профессионального образования)</w:t>
      </w:r>
    </w:p>
    <w:p w14:paraId="35C7E1DE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Барулин Александр Евгеньевич (Волгоградский государственный медицинский университет)</w:t>
      </w:r>
    </w:p>
    <w:p w14:paraId="5030DC16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Нестерова (Степанова) Марина Валентиновна (Уральский государственный медицинский университет)</w:t>
      </w:r>
    </w:p>
    <w:p w14:paraId="7D781B0B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579D">
        <w:rPr>
          <w:rFonts w:ascii="Times New Roman" w:hAnsi="Times New Roman" w:cs="Times New Roman"/>
          <w:b/>
          <w:bCs/>
          <w:sz w:val="20"/>
          <w:szCs w:val="20"/>
          <w:u w:val="single"/>
        </w:rPr>
        <w:t>Саковец Татьяна Геннадьевна (Казанский государственный медицинский университет)</w:t>
      </w:r>
    </w:p>
    <w:p w14:paraId="03B27A26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Баринов А.Н. (Медицинская академия АО «Группа компаний «МЕДСИ»)</w:t>
      </w:r>
    </w:p>
    <w:p w14:paraId="7104AEBC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Долгова Ирина Николаевна (Ставропольский государственный медицинский университет)</w:t>
      </w:r>
    </w:p>
    <w:p w14:paraId="5BB06592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Заболотских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(Покровская) Наталья Владимировна (Кубанский государственный медицинский университет)</w:t>
      </w:r>
    </w:p>
    <w:p w14:paraId="193574DF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Зонова (Андреященко) Елена Владимировна (Новосибирский государственный медицинский университет)</w:t>
      </w:r>
    </w:p>
    <w:p w14:paraId="32D158E4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B579D">
        <w:rPr>
          <w:rFonts w:ascii="Times New Roman" w:hAnsi="Times New Roman" w:cs="Times New Roman"/>
          <w:sz w:val="20"/>
          <w:szCs w:val="20"/>
        </w:rPr>
        <w:t>Щепанкевич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Лариса Александровна (Новосибирский государственный медицинский университет)</w:t>
      </w:r>
    </w:p>
    <w:p w14:paraId="244C006A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Парфенов Владимир Анатольевич (Первый Московский государственный медицинский университет им. И.М. Сеченова)</w:t>
      </w:r>
    </w:p>
    <w:p w14:paraId="12B8B754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Джурабекова Азиза </w:t>
      </w:r>
      <w:proofErr w:type="spellStart"/>
      <w:r w:rsidRPr="007B579D">
        <w:rPr>
          <w:rFonts w:ascii="Times New Roman" w:hAnsi="Times New Roman" w:cs="Times New Roman"/>
          <w:sz w:val="20"/>
          <w:szCs w:val="20"/>
        </w:rPr>
        <w:t>Тахировна</w:t>
      </w:r>
      <w:proofErr w:type="spellEnd"/>
      <w:r w:rsidRPr="007B579D">
        <w:rPr>
          <w:rFonts w:ascii="Times New Roman" w:hAnsi="Times New Roman" w:cs="Times New Roman"/>
          <w:sz w:val="20"/>
          <w:szCs w:val="20"/>
        </w:rPr>
        <w:t xml:space="preserve"> (Самаркандский государственный медицинский институт)</w:t>
      </w:r>
    </w:p>
    <w:p w14:paraId="535DDCAB" w14:textId="77777777" w:rsidR="007B579D" w:rsidRPr="007B579D" w:rsidRDefault="007B579D" w:rsidP="00403AC7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Хакимова С.З. ( Самаркандский государственный медицинский институт)</w:t>
      </w:r>
    </w:p>
    <w:p w14:paraId="0834DD58" w14:textId="77777777" w:rsidR="007B579D" w:rsidRPr="00C54203" w:rsidRDefault="007B579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3D6ADCB" w14:textId="7A3DDDDD" w:rsidR="00FD6961" w:rsidRPr="000E5712" w:rsidRDefault="007B579D" w:rsidP="00403AC7">
      <w:pPr>
        <w:spacing w:after="0" w:line="276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B579D">
        <w:rPr>
          <w:rFonts w:ascii="Times New Roman" w:hAnsi="Times New Roman" w:cs="Times New Roman"/>
          <w:b/>
          <w:bCs/>
          <w:sz w:val="28"/>
          <w:szCs w:val="28"/>
        </w:rPr>
        <w:t>Итого</w:t>
      </w:r>
      <w:r w:rsidR="000E5712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 xml:space="preserve"> статьи</w:t>
      </w:r>
    </w:p>
    <w:p w14:paraId="6DD62673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E0496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0,3 на 1 ставку без степени (без ст. на кафедре 1,25 ставки) – 0,375 статьи</w:t>
      </w:r>
    </w:p>
    <w:p w14:paraId="2252BD3E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D0FCD" w14:textId="77777777" w:rsidR="000E5712" w:rsidRPr="000E5712" w:rsidRDefault="000E5712" w:rsidP="00403AC7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t>Кокуркина, Р. Г. Когнитивная дисфункция, боль и аффективные расстройства у пациентов с мальформацией Киари 1-го типа в контексте реципрокных взаимоотношений / Р. Г. Кокуркина, Е. Г. Менделевич // Неврологический вестник. – 2022. – Т. 54, № 2. – С. 33-43.</w:t>
      </w:r>
    </w:p>
    <w:p w14:paraId="6FE41BDD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1D0DD8CF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Кокуркина Р.Г. Казанский государственный медицинский университет</w:t>
      </w:r>
    </w:p>
    <w:p w14:paraId="374349DA" w14:textId="77777777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Менделевич Е.Г. Казанский государственный медицинский университет</w:t>
      </w:r>
    </w:p>
    <w:p w14:paraId="5B32C9B1" w14:textId="69F95685" w:rsidR="00FD6961" w:rsidRPr="000E5712" w:rsidRDefault="00FD6961" w:rsidP="00403AC7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73CBF" w14:textId="4DD45CCA" w:rsidR="000E5712" w:rsidRPr="000E5712" w:rsidRDefault="000E5712" w:rsidP="00403AC7">
      <w:pPr>
        <w:spacing w:after="0" w:line="276" w:lineRule="auto"/>
        <w:ind w:left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B579D">
        <w:rPr>
          <w:rFonts w:ascii="Times New Roman" w:hAnsi="Times New Roman" w:cs="Times New Roman"/>
          <w:b/>
          <w:bCs/>
          <w:sz w:val="28"/>
          <w:szCs w:val="28"/>
        </w:rPr>
        <w:t>Итого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B579D">
        <w:rPr>
          <w:rFonts w:ascii="Times New Roman" w:hAnsi="Times New Roman" w:cs="Times New Roman"/>
          <w:b/>
          <w:bCs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67060CB" w14:textId="522DFFE6" w:rsidR="00FD6961" w:rsidRDefault="000E5712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(общ.): </w:t>
      </w:r>
      <w:r w:rsidR="00353B4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/5,3 </w:t>
      </w:r>
    </w:p>
    <w:p w14:paraId="52C5298B" w14:textId="77777777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91AF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 xml:space="preserve">Приложение к пункту 4.2. </w:t>
      </w:r>
    </w:p>
    <w:p w14:paraId="18FCDEC3" w14:textId="77777777" w:rsidR="00FD6961" w:rsidRPr="00605C8C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1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цитирований публикаций, изданных за последние 5 лет в ИАС </w:t>
      </w:r>
      <w:r w:rsidRPr="00596545">
        <w:rPr>
          <w:rFonts w:ascii="Times New Roman" w:hAnsi="Times New Roman" w:cs="Times New Roman"/>
          <w:b/>
          <w:sz w:val="28"/>
          <w:szCs w:val="28"/>
          <w:u w:val="single"/>
        </w:rPr>
        <w:t>Russian Science Citation Index (RSCI)</w:t>
      </w:r>
    </w:p>
    <w:p w14:paraId="37FA9FCE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167D2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на ставку НПР (на кафедре 9,1 ставок – всего 45,5 цитирований) </w:t>
      </w:r>
    </w:p>
    <w:p w14:paraId="1088AFCB" w14:textId="77777777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CC3AE" w14:textId="438D75A6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lastRenderedPageBreak/>
        <w:t xml:space="preserve">Богданов Э.И. – </w:t>
      </w:r>
      <w:r w:rsidR="00832972">
        <w:rPr>
          <w:rFonts w:ascii="Times New Roman" w:hAnsi="Times New Roman" w:cs="Times New Roman"/>
          <w:sz w:val="28"/>
          <w:szCs w:val="28"/>
        </w:rPr>
        <w:t>66</w:t>
      </w:r>
      <w:r w:rsidRPr="009C2D33">
        <w:rPr>
          <w:rFonts w:ascii="Times New Roman" w:hAnsi="Times New Roman" w:cs="Times New Roman"/>
          <w:sz w:val="28"/>
          <w:szCs w:val="28"/>
        </w:rPr>
        <w:t>/5</w:t>
      </w:r>
    </w:p>
    <w:p w14:paraId="587BC83F" w14:textId="016D77EB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Менделевич Е.Г. – </w:t>
      </w:r>
      <w:r w:rsidR="00832972">
        <w:rPr>
          <w:rFonts w:ascii="Times New Roman" w:hAnsi="Times New Roman" w:cs="Times New Roman"/>
          <w:sz w:val="28"/>
          <w:szCs w:val="28"/>
        </w:rPr>
        <w:t>27</w:t>
      </w:r>
      <w:r w:rsidRPr="009C2D33">
        <w:rPr>
          <w:rFonts w:ascii="Times New Roman" w:hAnsi="Times New Roman" w:cs="Times New Roman"/>
          <w:sz w:val="28"/>
          <w:szCs w:val="28"/>
        </w:rPr>
        <w:t>/5</w:t>
      </w:r>
    </w:p>
    <w:p w14:paraId="1FBDF128" w14:textId="15027CD1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Залялова З.А. – </w:t>
      </w:r>
      <w:r w:rsidR="00832972">
        <w:rPr>
          <w:rFonts w:ascii="Times New Roman" w:hAnsi="Times New Roman" w:cs="Times New Roman"/>
          <w:sz w:val="28"/>
          <w:szCs w:val="28"/>
        </w:rPr>
        <w:t>22</w:t>
      </w:r>
      <w:r w:rsidRPr="009C2D33">
        <w:rPr>
          <w:rFonts w:ascii="Times New Roman" w:hAnsi="Times New Roman" w:cs="Times New Roman"/>
          <w:sz w:val="28"/>
          <w:szCs w:val="28"/>
        </w:rPr>
        <w:t>/5</w:t>
      </w:r>
    </w:p>
    <w:p w14:paraId="54D93DF5" w14:textId="5A26BBCC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Тахавиева Ф.В. – </w:t>
      </w:r>
      <w:r w:rsidR="00832972">
        <w:rPr>
          <w:rFonts w:ascii="Times New Roman" w:hAnsi="Times New Roman" w:cs="Times New Roman"/>
          <w:sz w:val="28"/>
          <w:szCs w:val="28"/>
        </w:rPr>
        <w:t>3</w:t>
      </w:r>
      <w:r w:rsidRPr="009C2D33">
        <w:rPr>
          <w:rFonts w:ascii="Times New Roman" w:hAnsi="Times New Roman" w:cs="Times New Roman"/>
          <w:sz w:val="28"/>
          <w:szCs w:val="28"/>
        </w:rPr>
        <w:t>/5</w:t>
      </w:r>
    </w:p>
    <w:p w14:paraId="2D2AC336" w14:textId="5D94C7AC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Саковец Т.Г. – </w:t>
      </w:r>
      <w:r w:rsidR="00832972">
        <w:rPr>
          <w:rFonts w:ascii="Times New Roman" w:hAnsi="Times New Roman" w:cs="Times New Roman"/>
          <w:sz w:val="28"/>
          <w:szCs w:val="28"/>
        </w:rPr>
        <w:t>2</w:t>
      </w:r>
      <w:r w:rsidRPr="009C2D33">
        <w:rPr>
          <w:rFonts w:ascii="Times New Roman" w:hAnsi="Times New Roman" w:cs="Times New Roman"/>
          <w:sz w:val="28"/>
          <w:szCs w:val="28"/>
        </w:rPr>
        <w:t>/</w:t>
      </w:r>
      <w:r w:rsidRPr="009C2D33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5C8FB4F9" w14:textId="3369CA02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Хузина Г.Р. – </w:t>
      </w:r>
      <w:r w:rsidR="00832972">
        <w:rPr>
          <w:rFonts w:ascii="Times New Roman" w:hAnsi="Times New Roman" w:cs="Times New Roman"/>
          <w:sz w:val="28"/>
          <w:szCs w:val="28"/>
        </w:rPr>
        <w:t>6</w:t>
      </w:r>
      <w:r w:rsidRPr="009C2D33">
        <w:rPr>
          <w:rFonts w:ascii="Times New Roman" w:hAnsi="Times New Roman" w:cs="Times New Roman"/>
          <w:sz w:val="28"/>
          <w:szCs w:val="28"/>
        </w:rPr>
        <w:t>/</w:t>
      </w:r>
      <w:r w:rsidRPr="009C2D33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101EA3CE" w14:textId="0E355D15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Файзутдинова А.Т. – </w:t>
      </w:r>
      <w:r w:rsidR="00353B46">
        <w:rPr>
          <w:rFonts w:ascii="Times New Roman" w:hAnsi="Times New Roman" w:cs="Times New Roman"/>
          <w:sz w:val="28"/>
          <w:szCs w:val="28"/>
        </w:rPr>
        <w:t>1</w:t>
      </w:r>
      <w:r w:rsidR="00832972">
        <w:rPr>
          <w:rFonts w:ascii="Times New Roman" w:hAnsi="Times New Roman" w:cs="Times New Roman"/>
          <w:sz w:val="28"/>
          <w:szCs w:val="28"/>
        </w:rPr>
        <w:t>1</w:t>
      </w:r>
      <w:r w:rsidRPr="009C2D33">
        <w:rPr>
          <w:rFonts w:ascii="Times New Roman" w:hAnsi="Times New Roman" w:cs="Times New Roman"/>
          <w:sz w:val="28"/>
          <w:szCs w:val="28"/>
        </w:rPr>
        <w:t>/</w:t>
      </w:r>
      <w:r w:rsidRPr="009C2D33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027EC62B" w14:textId="38924EC3" w:rsidR="00FD6961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Мунасипова С.Э. – </w:t>
      </w:r>
      <w:r w:rsidR="008329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/2,5</w:t>
      </w:r>
    </w:p>
    <w:p w14:paraId="5485192A" w14:textId="07B9CDD7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Кокуркина Р.Г. – </w:t>
      </w:r>
      <w:r w:rsidR="00353B46">
        <w:rPr>
          <w:rFonts w:ascii="Times New Roman" w:hAnsi="Times New Roman" w:cs="Times New Roman"/>
          <w:sz w:val="28"/>
          <w:szCs w:val="28"/>
        </w:rPr>
        <w:t>0</w:t>
      </w:r>
      <w:r w:rsidRPr="009C2D3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3,75</w:t>
      </w:r>
    </w:p>
    <w:p w14:paraId="11234D49" w14:textId="7E1A7403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Хайрутдинова О.С. – </w:t>
      </w:r>
      <w:r w:rsidR="00353B46">
        <w:rPr>
          <w:rFonts w:ascii="Times New Roman" w:hAnsi="Times New Roman" w:cs="Times New Roman"/>
          <w:sz w:val="28"/>
          <w:szCs w:val="28"/>
        </w:rPr>
        <w:t>4</w:t>
      </w:r>
      <w:r w:rsidRPr="009C2D3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C2D33">
        <w:rPr>
          <w:rFonts w:ascii="Times New Roman" w:hAnsi="Times New Roman" w:cs="Times New Roman"/>
          <w:sz w:val="28"/>
          <w:szCs w:val="28"/>
        </w:rPr>
        <w:t>1</w:t>
      </w:r>
      <w:r w:rsidRPr="009C2D3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125898A7" w14:textId="54AE19A1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 xml:space="preserve">Борисова А.В. – </w:t>
      </w:r>
      <w:r w:rsidR="00832972">
        <w:rPr>
          <w:rFonts w:ascii="Times New Roman" w:hAnsi="Times New Roman" w:cs="Times New Roman"/>
          <w:sz w:val="28"/>
          <w:szCs w:val="28"/>
        </w:rPr>
        <w:t>0</w:t>
      </w:r>
      <w:r w:rsidRPr="009C2D33">
        <w:rPr>
          <w:rFonts w:ascii="Times New Roman" w:hAnsi="Times New Roman" w:cs="Times New Roman"/>
          <w:sz w:val="28"/>
          <w:szCs w:val="28"/>
        </w:rPr>
        <w:t>/1,25</w:t>
      </w:r>
    </w:p>
    <w:p w14:paraId="6BE4FBCF" w14:textId="05A3BC58" w:rsidR="00FD6961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D33">
        <w:rPr>
          <w:rFonts w:ascii="Times New Roman" w:hAnsi="Times New Roman" w:cs="Times New Roman"/>
          <w:sz w:val="28"/>
          <w:szCs w:val="28"/>
        </w:rPr>
        <w:t>Бикчурин Н.М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D33">
        <w:rPr>
          <w:rFonts w:ascii="Times New Roman" w:hAnsi="Times New Roman" w:cs="Times New Roman"/>
          <w:sz w:val="28"/>
          <w:szCs w:val="28"/>
        </w:rPr>
        <w:t xml:space="preserve"> – </w:t>
      </w:r>
      <w:r w:rsidR="00353B46">
        <w:rPr>
          <w:rFonts w:ascii="Times New Roman" w:hAnsi="Times New Roman" w:cs="Times New Roman"/>
          <w:sz w:val="28"/>
          <w:szCs w:val="28"/>
        </w:rPr>
        <w:t>0</w:t>
      </w:r>
      <w:r w:rsidRPr="009C2D33">
        <w:rPr>
          <w:rFonts w:ascii="Times New Roman" w:hAnsi="Times New Roman" w:cs="Times New Roman"/>
          <w:sz w:val="28"/>
          <w:szCs w:val="28"/>
        </w:rPr>
        <w:t>/1,25</w:t>
      </w:r>
    </w:p>
    <w:p w14:paraId="4A9D166E" w14:textId="757D2447" w:rsidR="00FD6961" w:rsidRPr="009C2D33" w:rsidRDefault="00FD6961" w:rsidP="00403AC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Бутовский М.С. – </w:t>
      </w:r>
      <w:r w:rsidR="00353B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/0,5</w:t>
      </w:r>
    </w:p>
    <w:p w14:paraId="077258E6" w14:textId="0EBF1B9B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55163" w14:textId="76C46E95" w:rsidR="00353B46" w:rsidRDefault="00353B46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14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832972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45,5</w:t>
      </w:r>
    </w:p>
    <w:p w14:paraId="5492B0CB" w14:textId="77777777" w:rsidR="00353B46" w:rsidRDefault="00353B46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C9285A" w14:textId="77777777" w:rsidR="00FD6961" w:rsidRPr="00605C8C" w:rsidRDefault="00FD6961" w:rsidP="00403AC7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1DD265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 xml:space="preserve">Приложение к пункту 4.3. </w:t>
      </w:r>
    </w:p>
    <w:p w14:paraId="5B1D5464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1718">
        <w:rPr>
          <w:rFonts w:ascii="Times New Roman" w:hAnsi="Times New Roman" w:cs="Times New Roman"/>
          <w:b/>
          <w:sz w:val="28"/>
          <w:szCs w:val="28"/>
          <w:u w:val="single"/>
        </w:rPr>
        <w:t>Число ежегодных публикаций в журналах списка ВАК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3B6928" w14:textId="77777777" w:rsidR="00FD6961" w:rsidRPr="000D58FD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DDB6D" w14:textId="66AF50F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>1 на 1 ставку НПР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кафедре 9,1 ставок) – 9,1 статей</w:t>
      </w:r>
    </w:p>
    <w:p w14:paraId="6EC1F882" w14:textId="226778D5" w:rsidR="0003365D" w:rsidRDefault="0003365D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CAD0F" w14:textId="77777777" w:rsidR="0003365D" w:rsidRPr="007B579D" w:rsidRDefault="0003365D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579D">
        <w:rPr>
          <w:rFonts w:ascii="Times New Roman" w:hAnsi="Times New Roman" w:cs="Times New Roman"/>
          <w:sz w:val="28"/>
          <w:szCs w:val="28"/>
        </w:rPr>
        <w:t xml:space="preserve">Богданов, Э. И. Клиническое наблюдение поствакцинального острого рассеянного энцефаломиелита с развитием синдрома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79D">
        <w:rPr>
          <w:rFonts w:ascii="Times New Roman" w:hAnsi="Times New Roman" w:cs="Times New Roman"/>
          <w:sz w:val="28"/>
          <w:szCs w:val="28"/>
        </w:rPr>
        <w:t>postrema</w:t>
      </w:r>
      <w:proofErr w:type="spellEnd"/>
      <w:r w:rsidRPr="007B579D">
        <w:rPr>
          <w:rFonts w:ascii="Times New Roman" w:hAnsi="Times New Roman" w:cs="Times New Roman"/>
          <w:sz w:val="28"/>
          <w:szCs w:val="28"/>
        </w:rPr>
        <w:t xml:space="preserve"> и имитирующего доброкачественное пароксизмальное позиционное головокружение / Э. И. Богданов, А. Ю. Казанцев, А. Г. Ахунова // Анналы клинической и экспериментальной неврологии. – 2022. – Т. 16, № 4. – С. 80-84.</w:t>
      </w:r>
    </w:p>
    <w:p w14:paraId="0637D4EC" w14:textId="77777777" w:rsidR="0003365D" w:rsidRPr="007B579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26F00541" w14:textId="77777777" w:rsidR="0003365D" w:rsidRPr="007B579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B579D">
        <w:rPr>
          <w:rFonts w:ascii="Times New Roman" w:hAnsi="Times New Roman" w:cs="Times New Roman"/>
          <w:b/>
          <w:bCs/>
          <w:sz w:val="20"/>
          <w:szCs w:val="20"/>
          <w:u w:val="single"/>
        </w:rPr>
        <w:t>Богданов Э.И. Казанский государственный медицинский университет</w:t>
      </w:r>
    </w:p>
    <w:p w14:paraId="610645D5" w14:textId="77777777" w:rsidR="0003365D" w:rsidRPr="007B579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Казанцев А.Ю. Казанский государственный медицинский университет</w:t>
      </w:r>
    </w:p>
    <w:p w14:paraId="6117D1C4" w14:textId="2AB37DD2" w:rsidR="00FD6961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79D">
        <w:rPr>
          <w:rFonts w:ascii="Times New Roman" w:hAnsi="Times New Roman" w:cs="Times New Roman"/>
          <w:sz w:val="20"/>
          <w:szCs w:val="20"/>
        </w:rPr>
        <w:t>Ахунова А.Г. ГАУЗ «РКБ МЗ РТ»</w:t>
      </w:r>
    </w:p>
    <w:p w14:paraId="42EEB822" w14:textId="5B1AB7D5" w:rsidR="00353B46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B4F2322" w14:textId="19B7DA4E" w:rsidR="00353B46" w:rsidRPr="00353B46" w:rsidRDefault="00353B46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3B46">
        <w:rPr>
          <w:rFonts w:ascii="Times New Roman" w:hAnsi="Times New Roman" w:cs="Times New Roman"/>
          <w:sz w:val="28"/>
          <w:szCs w:val="28"/>
        </w:rPr>
        <w:t>Богданов, Э. И. Дислокации миндалин мозжечка в большое затылочное отверстие и спектр мальформаций Киари 1-го типа / Э. И. Богданов // Журнал неврологии и психиатрии им. C.C. Корсакова. – 2022. – Т. 122, № 4. – С. 7-15.</w:t>
      </w:r>
    </w:p>
    <w:p w14:paraId="5603B4E1" w14:textId="77777777" w:rsidR="00353B46" w:rsidRPr="00382997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82997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2B0B4B29" w14:textId="7E467399" w:rsidR="00353B46" w:rsidRPr="00353B46" w:rsidRDefault="00353B46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82997">
        <w:rPr>
          <w:rFonts w:ascii="Times New Roman" w:hAnsi="Times New Roman" w:cs="Times New Roman"/>
          <w:sz w:val="20"/>
          <w:szCs w:val="20"/>
        </w:rPr>
        <w:t>Богданов Э.И. Казанский государственный медицинский университет</w:t>
      </w:r>
    </w:p>
    <w:p w14:paraId="3BBAEEE7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12FFC5" w14:textId="1866D016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lastRenderedPageBreak/>
        <w:t>Саковец, Т. Г. Автономная диабетическая нейропатия / Т. Г. Саковец, Э. И. Богданов // Практическая медицина. – 2022. – Т. 20, № 6. – С. 128-130.</w:t>
      </w:r>
    </w:p>
    <w:p w14:paraId="12EAF4EC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5AC2B8BB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Саковец Т.Г. Казанский государственный медицинский университет</w:t>
      </w:r>
    </w:p>
    <w:p w14:paraId="7B35C435" w14:textId="3B49935D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Богданов Э.И. Казанский государственный медицинский университет</w:t>
      </w:r>
    </w:p>
    <w:p w14:paraId="10A7398B" w14:textId="7A574C67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5C8C94" w14:textId="3E598267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t xml:space="preserve">Саковец, Т. Г. Особенности динамики нарушений вибрационной чувствительности и болевых проявлений при дистальной симметричной сенсорно-моторной полиневропатии у больных с сахарным диабетом I и II </w:t>
      </w:r>
      <w:proofErr w:type="spellStart"/>
      <w:r w:rsidRPr="000E5712">
        <w:rPr>
          <w:rFonts w:ascii="Times New Roman" w:hAnsi="Times New Roman" w:cs="Times New Roman"/>
          <w:sz w:val="28"/>
          <w:szCs w:val="28"/>
        </w:rPr>
        <w:t>инсулинопотребного</w:t>
      </w:r>
      <w:proofErr w:type="spellEnd"/>
      <w:r w:rsidRPr="000E5712">
        <w:rPr>
          <w:rFonts w:ascii="Times New Roman" w:hAnsi="Times New Roman" w:cs="Times New Roman"/>
          <w:sz w:val="28"/>
          <w:szCs w:val="28"/>
        </w:rPr>
        <w:t xml:space="preserve"> типов при использовании низкочастотного переменного магнитного поля / Т. Г. Саковец, Э. И. Богданов, Е. Н. Барышева // Вестник современной клинической медицины. – 2023. – Т. 16, № 1. – С. 64-68.</w:t>
      </w:r>
    </w:p>
    <w:p w14:paraId="0889DFB6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2C5809B5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Саковец Т.Г. Казанский государственный медицинский университет</w:t>
      </w:r>
    </w:p>
    <w:p w14:paraId="48792E42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Богданов Э.И. Казанский государственный медицинский университет</w:t>
      </w:r>
    </w:p>
    <w:p w14:paraId="03AEBE0F" w14:textId="1A467265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Барышева Е.Н. ФКУЗ «МСЧ МВД России по РТ» Клинический госпиталь, Казань</w:t>
      </w:r>
    </w:p>
    <w:p w14:paraId="1B9F5E24" w14:textId="77777777" w:rsidR="000E5712" w:rsidRPr="00214DD3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D57C79" w14:textId="77777777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t xml:space="preserve">Кокуркина, Р. Г. Роль клинико-нейровизуальных параметров в формировании когнитивной дисфункции у пациентов с мальформацией </w:t>
      </w:r>
      <w:proofErr w:type="spellStart"/>
      <w:r w:rsidRPr="000E5712">
        <w:rPr>
          <w:rFonts w:ascii="Times New Roman" w:hAnsi="Times New Roman" w:cs="Times New Roman"/>
          <w:sz w:val="28"/>
          <w:szCs w:val="28"/>
        </w:rPr>
        <w:t>киари</w:t>
      </w:r>
      <w:proofErr w:type="spellEnd"/>
      <w:r w:rsidRPr="000E5712">
        <w:rPr>
          <w:rFonts w:ascii="Times New Roman" w:hAnsi="Times New Roman" w:cs="Times New Roman"/>
          <w:sz w:val="28"/>
          <w:szCs w:val="28"/>
        </w:rPr>
        <w:t xml:space="preserve"> 1-го типа / Р. Г. Кокуркина, Е. Г. Менделевич // Эффективная фармакотерапия. – 2023. – Т. 19, № 4. – С. 10-17.</w:t>
      </w:r>
    </w:p>
    <w:p w14:paraId="0114F644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1C384D0C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Кокуркина Р.Г. Казанский государственный медицинский университет</w:t>
      </w:r>
    </w:p>
    <w:p w14:paraId="36F07DA2" w14:textId="77777777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Менделевич Е.Г. Казанский государственный медицинский университет</w:t>
      </w:r>
    </w:p>
    <w:p w14:paraId="43107EA4" w14:textId="77777777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0AE445B" w14:textId="2C8AD43D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t>Кокуркина, Р. Г. Особенности когнитивного функционирования пациентов с мальформацией Киари 1-го типа и взаимосвязь с неврологическими проявлениями / Р. Г. Кокуркина, Е. Г. Менделевич // Неврологический вестник. – 2022. – Т. 54, № 4. – С. 22-31.</w:t>
      </w:r>
    </w:p>
    <w:p w14:paraId="7881364A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100CAFEB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Кокуркина Р.Г. Казанский государственный медицинский университет</w:t>
      </w:r>
    </w:p>
    <w:p w14:paraId="51C587BD" w14:textId="77777777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Менделевич Е.Г. Казанский государственный медицинский университет</w:t>
      </w:r>
    </w:p>
    <w:p w14:paraId="2E10F11C" w14:textId="77777777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t>Кокуркина Р.Г. Когнитивная дисфункция у пациентов с мальформацией Киари 1-го типа и ее взаимосвязь со степенью эктопии миндалин мозжечка / Р. Г. Кокуркина, Е. Г. Менделевич // Неврология, нейропсихиатрия, психосоматика. – 2022. – Т. 14, №4. – С. 20-24.</w:t>
      </w:r>
    </w:p>
    <w:p w14:paraId="5AFE94F7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73A5A0BE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Кокуркина Р.Г. Казанский государственный медицинский университет</w:t>
      </w:r>
    </w:p>
    <w:p w14:paraId="34149122" w14:textId="544A4CA5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Менделевич Е.Г. Казанский государственный медицинский университет</w:t>
      </w:r>
    </w:p>
    <w:p w14:paraId="416B48E2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A60AD72" w14:textId="77777777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8"/>
          <w:szCs w:val="28"/>
        </w:rPr>
        <w:t xml:space="preserve">Менделевич В.Д., Ивашев А.С., </w:t>
      </w:r>
      <w:proofErr w:type="spellStart"/>
      <w:r w:rsidRPr="000E5712">
        <w:rPr>
          <w:rFonts w:ascii="Times New Roman" w:hAnsi="Times New Roman" w:cs="Times New Roman"/>
          <w:sz w:val="28"/>
          <w:szCs w:val="28"/>
        </w:rPr>
        <w:t>Газизуллин</w:t>
      </w:r>
      <w:proofErr w:type="spellEnd"/>
      <w:r w:rsidRPr="000E5712">
        <w:rPr>
          <w:rFonts w:ascii="Times New Roman" w:hAnsi="Times New Roman" w:cs="Times New Roman"/>
          <w:sz w:val="28"/>
          <w:szCs w:val="28"/>
        </w:rPr>
        <w:t xml:space="preserve"> Т.Р., Менделевич Е.Г. Психопатологические загадки расстройства множественной личности (диссоциативного расстройства идентичности). Случай Даниила А. // Неврологический вестник. – 2023. – Т. 55, №1. – C. 79-92</w:t>
      </w:r>
      <w:r w:rsidRPr="000E5712">
        <w:rPr>
          <w:rFonts w:ascii="Times New Roman" w:hAnsi="Times New Roman" w:cs="Times New Roman"/>
          <w:sz w:val="20"/>
          <w:szCs w:val="20"/>
        </w:rPr>
        <w:t>.</w:t>
      </w:r>
    </w:p>
    <w:p w14:paraId="59EAC3AE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lastRenderedPageBreak/>
        <w:t xml:space="preserve">Авторы: </w:t>
      </w:r>
    </w:p>
    <w:p w14:paraId="1E61DF2D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Менделевич В.Д. Казанский государственный медицинский университет</w:t>
      </w:r>
    </w:p>
    <w:p w14:paraId="2BBB8995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Ивашев А.С. Республиканская клиническая психиатрическая больница им. В.М. Бехтерева</w:t>
      </w:r>
    </w:p>
    <w:p w14:paraId="5499D080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5712">
        <w:rPr>
          <w:rFonts w:ascii="Times New Roman" w:hAnsi="Times New Roman" w:cs="Times New Roman"/>
          <w:sz w:val="20"/>
          <w:szCs w:val="20"/>
        </w:rPr>
        <w:t>Газизуллин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Т.Р. Казанский государственный медицинский университет</w:t>
      </w:r>
    </w:p>
    <w:p w14:paraId="2BE0A142" w14:textId="3847513D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E5712">
        <w:rPr>
          <w:rFonts w:ascii="Times New Roman" w:hAnsi="Times New Roman" w:cs="Times New Roman"/>
          <w:b/>
          <w:bCs/>
          <w:sz w:val="20"/>
          <w:szCs w:val="20"/>
          <w:u w:val="single"/>
        </w:rPr>
        <w:t>Менделевич Е.Г. Казанский государственный медицинский университет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0E1FA2C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180B8F" w14:textId="77777777" w:rsidR="000E5712" w:rsidRPr="000E5712" w:rsidRDefault="000E5712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5712">
        <w:rPr>
          <w:rFonts w:ascii="Times New Roman" w:hAnsi="Times New Roman" w:cs="Times New Roman"/>
          <w:sz w:val="28"/>
          <w:szCs w:val="28"/>
        </w:rPr>
        <w:t xml:space="preserve">Оптимизация купирования приступов мигрени / Г. Р. </w:t>
      </w:r>
      <w:proofErr w:type="spellStart"/>
      <w:r w:rsidRPr="000E5712">
        <w:rPr>
          <w:rFonts w:ascii="Times New Roman" w:hAnsi="Times New Roman" w:cs="Times New Roman"/>
          <w:sz w:val="28"/>
          <w:szCs w:val="28"/>
        </w:rPr>
        <w:t>Табеева</w:t>
      </w:r>
      <w:proofErr w:type="spellEnd"/>
      <w:r w:rsidRPr="000E5712">
        <w:rPr>
          <w:rFonts w:ascii="Times New Roman" w:hAnsi="Times New Roman" w:cs="Times New Roman"/>
          <w:sz w:val="28"/>
          <w:szCs w:val="28"/>
        </w:rPr>
        <w:t xml:space="preserve">, А. В. Амелин, Л. Р. </w:t>
      </w:r>
      <w:proofErr w:type="spellStart"/>
      <w:r w:rsidRPr="000E5712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0E5712">
        <w:rPr>
          <w:rFonts w:ascii="Times New Roman" w:hAnsi="Times New Roman" w:cs="Times New Roman"/>
          <w:sz w:val="28"/>
          <w:szCs w:val="28"/>
        </w:rPr>
        <w:t xml:space="preserve"> [и др.] // Неврология, нейропсихиатрия, психосоматика. – 2023. – Т. 15, № 2. – С. 126-133.</w:t>
      </w:r>
    </w:p>
    <w:p w14:paraId="048038B5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460C1D5E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5712">
        <w:rPr>
          <w:rFonts w:ascii="Times New Roman" w:hAnsi="Times New Roman" w:cs="Times New Roman"/>
          <w:sz w:val="20"/>
          <w:szCs w:val="20"/>
        </w:rPr>
        <w:t>Табеева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5712">
        <w:rPr>
          <w:rFonts w:ascii="Times New Roman" w:hAnsi="Times New Roman" w:cs="Times New Roman"/>
          <w:sz w:val="20"/>
          <w:szCs w:val="20"/>
        </w:rPr>
        <w:t>Гюзяль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5712">
        <w:rPr>
          <w:rFonts w:ascii="Times New Roman" w:hAnsi="Times New Roman" w:cs="Times New Roman"/>
          <w:sz w:val="20"/>
          <w:szCs w:val="20"/>
        </w:rPr>
        <w:t>Рафкатовна</w:t>
      </w:r>
      <w:proofErr w:type="spellEnd"/>
    </w:p>
    <w:p w14:paraId="59CF8008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(Первый Московский государственный медицинский университет им. И.М. Сеченова)</w:t>
      </w:r>
    </w:p>
    <w:p w14:paraId="086F876E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Амелин Александр Витальевич</w:t>
      </w:r>
    </w:p>
    <w:p w14:paraId="39AB363E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(Первый Санкт-Петербургский государственный медицинский университет им. акад. И.П. Павлова)</w:t>
      </w:r>
    </w:p>
    <w:p w14:paraId="784CB399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5712">
        <w:rPr>
          <w:rFonts w:ascii="Times New Roman" w:hAnsi="Times New Roman" w:cs="Times New Roman"/>
          <w:sz w:val="20"/>
          <w:szCs w:val="20"/>
        </w:rPr>
        <w:t>Ахмадеева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Лейла </w:t>
      </w:r>
      <w:proofErr w:type="spellStart"/>
      <w:r w:rsidRPr="000E5712">
        <w:rPr>
          <w:rFonts w:ascii="Times New Roman" w:hAnsi="Times New Roman" w:cs="Times New Roman"/>
          <w:sz w:val="20"/>
          <w:szCs w:val="20"/>
        </w:rPr>
        <w:t>Ринатовна</w:t>
      </w:r>
      <w:proofErr w:type="spellEnd"/>
    </w:p>
    <w:p w14:paraId="3192F4EF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(Башкирский государственный медицинский университет)</w:t>
      </w:r>
    </w:p>
    <w:p w14:paraId="6DCB5481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Данилов Андрей Борисович</w:t>
      </w:r>
    </w:p>
    <w:p w14:paraId="2C75D758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(Первый Московский государственный медицинский университет им. И.М. Сеченова)</w:t>
      </w:r>
    </w:p>
    <w:p w14:paraId="3FD315D3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Доронина О.Б. (АНО ДПО «Нейронауки и образование», ООО «</w:t>
      </w:r>
      <w:proofErr w:type="spellStart"/>
      <w:r w:rsidRPr="000E5712">
        <w:rPr>
          <w:rFonts w:ascii="Times New Roman" w:hAnsi="Times New Roman" w:cs="Times New Roman"/>
          <w:sz w:val="20"/>
          <w:szCs w:val="20"/>
        </w:rPr>
        <w:t>Сибнейромед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>»)</w:t>
      </w:r>
    </w:p>
    <w:p w14:paraId="1FF904BD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5712">
        <w:rPr>
          <w:rFonts w:ascii="Times New Roman" w:hAnsi="Times New Roman" w:cs="Times New Roman"/>
          <w:sz w:val="20"/>
          <w:szCs w:val="20"/>
        </w:rPr>
        <w:t>Корешкина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М.И. (ООО «Медицинская Коллегия </w:t>
      </w:r>
      <w:proofErr w:type="spellStart"/>
      <w:r w:rsidRPr="000E5712">
        <w:rPr>
          <w:rFonts w:ascii="Times New Roman" w:hAnsi="Times New Roman" w:cs="Times New Roman"/>
          <w:sz w:val="20"/>
          <w:szCs w:val="20"/>
        </w:rPr>
        <w:t>АдельМед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>»)</w:t>
      </w:r>
    </w:p>
    <w:p w14:paraId="2F378C45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Латышева Нина Владимировна</w:t>
      </w:r>
    </w:p>
    <w:p w14:paraId="010D0318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(Первый Московский государственный медицинский университет им. И.М. Сеченова)</w:t>
      </w:r>
    </w:p>
    <w:p w14:paraId="6B3C62E4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E5712">
        <w:rPr>
          <w:rFonts w:ascii="Times New Roman" w:hAnsi="Times New Roman" w:cs="Times New Roman"/>
          <w:b/>
          <w:bCs/>
          <w:sz w:val="20"/>
          <w:szCs w:val="20"/>
          <w:u w:val="single"/>
        </w:rPr>
        <w:t>Менделевич Елена Геннадьевна</w:t>
      </w:r>
    </w:p>
    <w:p w14:paraId="06AAC75C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E5712">
        <w:rPr>
          <w:rFonts w:ascii="Times New Roman" w:hAnsi="Times New Roman" w:cs="Times New Roman"/>
          <w:b/>
          <w:bCs/>
          <w:sz w:val="20"/>
          <w:szCs w:val="20"/>
          <w:u w:val="single"/>
        </w:rPr>
        <w:t>(Казанский государственный медицинский университет)</w:t>
      </w:r>
    </w:p>
    <w:p w14:paraId="60AEBD1B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5712">
        <w:rPr>
          <w:rFonts w:ascii="Times New Roman" w:hAnsi="Times New Roman" w:cs="Times New Roman"/>
          <w:sz w:val="20"/>
          <w:szCs w:val="20"/>
        </w:rPr>
        <w:t>Сарвилина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Ирина Владиславовна</w:t>
      </w:r>
    </w:p>
    <w:p w14:paraId="2A99A6DA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(ООО "Медицинский центр "</w:t>
      </w:r>
      <w:proofErr w:type="spellStart"/>
      <w:r w:rsidRPr="000E5712">
        <w:rPr>
          <w:rFonts w:ascii="Times New Roman" w:hAnsi="Times New Roman" w:cs="Times New Roman"/>
          <w:sz w:val="20"/>
          <w:szCs w:val="20"/>
        </w:rPr>
        <w:t>Новомедицина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>")</w:t>
      </w:r>
    </w:p>
    <w:p w14:paraId="63A2BE34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Сергеев Алексей Владимирович</w:t>
      </w:r>
    </w:p>
    <w:p w14:paraId="7567B5E4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(Первый Московский государственный медицинский университет им. И.М. Сеченова)</w:t>
      </w:r>
    </w:p>
    <w:p w14:paraId="26B9E656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E5712">
        <w:rPr>
          <w:rFonts w:ascii="Times New Roman" w:hAnsi="Times New Roman" w:cs="Times New Roman"/>
          <w:sz w:val="20"/>
          <w:szCs w:val="20"/>
        </w:rPr>
        <w:t>Скоробогатых</w:t>
      </w:r>
      <w:proofErr w:type="spellEnd"/>
      <w:r w:rsidRPr="000E5712">
        <w:rPr>
          <w:rFonts w:ascii="Times New Roman" w:hAnsi="Times New Roman" w:cs="Times New Roman"/>
          <w:sz w:val="20"/>
          <w:szCs w:val="20"/>
        </w:rPr>
        <w:t xml:space="preserve"> К.В. (ООО «Университетская клиника головной боли»)</w:t>
      </w:r>
    </w:p>
    <w:p w14:paraId="44C64A7B" w14:textId="77777777" w:rsidR="000E5712" w:rsidRP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Филатова Елена Глебовна</w:t>
      </w:r>
    </w:p>
    <w:p w14:paraId="366BB23D" w14:textId="1BB1EECE" w:rsidR="000E5712" w:rsidRPr="004473BE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E5712">
        <w:rPr>
          <w:rFonts w:ascii="Times New Roman" w:hAnsi="Times New Roman" w:cs="Times New Roman"/>
          <w:sz w:val="20"/>
          <w:szCs w:val="20"/>
        </w:rPr>
        <w:t>(Первый Московский государственный медицинский университет им. И.М. Сеченова)</w:t>
      </w:r>
    </w:p>
    <w:p w14:paraId="5CA19963" w14:textId="77777777" w:rsidR="000E5712" w:rsidRDefault="000E5712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D0B63F7" w14:textId="77777777" w:rsidR="0003365D" w:rsidRPr="0003365D" w:rsidRDefault="0003365D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365D">
        <w:rPr>
          <w:rFonts w:ascii="Times New Roman" w:hAnsi="Times New Roman" w:cs="Times New Roman"/>
          <w:sz w:val="28"/>
          <w:szCs w:val="28"/>
        </w:rPr>
        <w:t>Гайфутдинов</w:t>
      </w:r>
      <w:proofErr w:type="spellEnd"/>
      <w:r w:rsidRPr="0003365D">
        <w:rPr>
          <w:rFonts w:ascii="Times New Roman" w:hAnsi="Times New Roman" w:cs="Times New Roman"/>
          <w:sz w:val="28"/>
          <w:szCs w:val="28"/>
        </w:rPr>
        <w:t xml:space="preserve">, Р. Т. Постинфекционный аутоиммунный энцефалит с </w:t>
      </w:r>
      <w:proofErr w:type="spellStart"/>
      <w:r w:rsidRPr="0003365D">
        <w:rPr>
          <w:rFonts w:ascii="Times New Roman" w:hAnsi="Times New Roman" w:cs="Times New Roman"/>
          <w:sz w:val="28"/>
          <w:szCs w:val="28"/>
        </w:rPr>
        <w:t>опсоклонус</w:t>
      </w:r>
      <w:proofErr w:type="spellEnd"/>
      <w:r w:rsidRPr="000336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365D">
        <w:rPr>
          <w:rFonts w:ascii="Times New Roman" w:hAnsi="Times New Roman" w:cs="Times New Roman"/>
          <w:sz w:val="28"/>
          <w:szCs w:val="28"/>
        </w:rPr>
        <w:t>миоклонус</w:t>
      </w:r>
      <w:proofErr w:type="spellEnd"/>
      <w:r w:rsidRPr="0003365D">
        <w:rPr>
          <w:rFonts w:ascii="Times New Roman" w:hAnsi="Times New Roman" w:cs="Times New Roman"/>
          <w:sz w:val="28"/>
          <w:szCs w:val="28"/>
        </w:rPr>
        <w:t xml:space="preserve">-синдромом / Р. Т. </w:t>
      </w:r>
      <w:proofErr w:type="spellStart"/>
      <w:r w:rsidRPr="0003365D">
        <w:rPr>
          <w:rFonts w:ascii="Times New Roman" w:hAnsi="Times New Roman" w:cs="Times New Roman"/>
          <w:sz w:val="28"/>
          <w:szCs w:val="28"/>
        </w:rPr>
        <w:t>Гайфутдинов</w:t>
      </w:r>
      <w:proofErr w:type="spellEnd"/>
      <w:r w:rsidRPr="0003365D">
        <w:rPr>
          <w:rFonts w:ascii="Times New Roman" w:hAnsi="Times New Roman" w:cs="Times New Roman"/>
          <w:sz w:val="28"/>
          <w:szCs w:val="28"/>
        </w:rPr>
        <w:t>, Т. В. Матвеева, З. А. Залялова // Казанский медицинский журнал. – 2022. – Т. 103, № 1. – С. 126-132.</w:t>
      </w:r>
    </w:p>
    <w:p w14:paraId="5906C9DB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365D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747AA934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3365D">
        <w:rPr>
          <w:rFonts w:ascii="Times New Roman" w:hAnsi="Times New Roman" w:cs="Times New Roman"/>
          <w:sz w:val="20"/>
          <w:szCs w:val="20"/>
        </w:rPr>
        <w:t>Гайфутдинов</w:t>
      </w:r>
      <w:proofErr w:type="spellEnd"/>
      <w:r w:rsidRPr="0003365D">
        <w:rPr>
          <w:rFonts w:ascii="Times New Roman" w:hAnsi="Times New Roman" w:cs="Times New Roman"/>
          <w:sz w:val="20"/>
          <w:szCs w:val="20"/>
        </w:rPr>
        <w:t xml:space="preserve"> Р.Т. Казанский государственный медицинский университет</w:t>
      </w:r>
    </w:p>
    <w:p w14:paraId="20BA1725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365D">
        <w:rPr>
          <w:rFonts w:ascii="Times New Roman" w:hAnsi="Times New Roman" w:cs="Times New Roman"/>
          <w:sz w:val="20"/>
          <w:szCs w:val="20"/>
        </w:rPr>
        <w:t>Матвеева Т.В. Казанский государственный медицинский университет</w:t>
      </w:r>
    </w:p>
    <w:p w14:paraId="1E16A59C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365D">
        <w:rPr>
          <w:rFonts w:ascii="Times New Roman" w:hAnsi="Times New Roman" w:cs="Times New Roman"/>
          <w:b/>
          <w:bCs/>
          <w:sz w:val="20"/>
          <w:szCs w:val="20"/>
          <w:u w:val="single"/>
        </w:rPr>
        <w:t>Залялова З.А. Казанский государственный медицинский университет</w:t>
      </w:r>
    </w:p>
    <w:p w14:paraId="65DC09DE" w14:textId="77777777" w:rsid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C6FC309" w14:textId="77777777" w:rsidR="0003365D" w:rsidRPr="0003365D" w:rsidRDefault="0003365D" w:rsidP="00403AC7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Citrulline in elite sports: is there a point? / E. N. </w:t>
      </w:r>
      <w:proofErr w:type="spellStart"/>
      <w:r w:rsidRPr="0003365D">
        <w:rPr>
          <w:rFonts w:ascii="Times New Roman" w:hAnsi="Times New Roman" w:cs="Times New Roman"/>
          <w:sz w:val="28"/>
          <w:szCs w:val="28"/>
          <w:lang w:val="en-US"/>
        </w:rPr>
        <w:t>Bezuglov</w:t>
      </w:r>
      <w:proofErr w:type="spellEnd"/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, B. A. </w:t>
      </w:r>
      <w:proofErr w:type="spellStart"/>
      <w:r w:rsidRPr="0003365D">
        <w:rPr>
          <w:rFonts w:ascii="Times New Roman" w:hAnsi="Times New Roman" w:cs="Times New Roman"/>
          <w:sz w:val="28"/>
          <w:szCs w:val="28"/>
          <w:lang w:val="en-US"/>
        </w:rPr>
        <w:t>Pirmakhanov</w:t>
      </w:r>
      <w:proofErr w:type="spellEnd"/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, O. B. </w:t>
      </w:r>
      <w:proofErr w:type="spellStart"/>
      <w:r w:rsidRPr="0003365D">
        <w:rPr>
          <w:rFonts w:ascii="Times New Roman" w:hAnsi="Times New Roman" w:cs="Times New Roman"/>
          <w:sz w:val="28"/>
          <w:szCs w:val="28"/>
          <w:lang w:val="en-US"/>
        </w:rPr>
        <w:t>Talibov</w:t>
      </w:r>
      <w:proofErr w:type="spellEnd"/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 [et al.] // </w:t>
      </w:r>
      <w:r w:rsidRPr="0003365D">
        <w:rPr>
          <w:rFonts w:ascii="Times New Roman" w:hAnsi="Times New Roman" w:cs="Times New Roman"/>
          <w:sz w:val="28"/>
          <w:szCs w:val="28"/>
        </w:rPr>
        <w:t>Наука</w:t>
      </w:r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65D">
        <w:rPr>
          <w:rFonts w:ascii="Times New Roman" w:hAnsi="Times New Roman" w:cs="Times New Roman"/>
          <w:sz w:val="28"/>
          <w:szCs w:val="28"/>
        </w:rPr>
        <w:t>и</w:t>
      </w:r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65D">
        <w:rPr>
          <w:rFonts w:ascii="Times New Roman" w:hAnsi="Times New Roman" w:cs="Times New Roman"/>
          <w:sz w:val="28"/>
          <w:szCs w:val="28"/>
        </w:rPr>
        <w:t>спорт</w:t>
      </w:r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3365D">
        <w:rPr>
          <w:rFonts w:ascii="Times New Roman" w:hAnsi="Times New Roman" w:cs="Times New Roman"/>
          <w:sz w:val="28"/>
          <w:szCs w:val="28"/>
        </w:rPr>
        <w:t>современные</w:t>
      </w:r>
      <w:r w:rsidRPr="000336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65D">
        <w:rPr>
          <w:rFonts w:ascii="Times New Roman" w:hAnsi="Times New Roman" w:cs="Times New Roman"/>
          <w:sz w:val="28"/>
          <w:szCs w:val="28"/>
        </w:rPr>
        <w:t>тенденции</w:t>
      </w:r>
      <w:r w:rsidRPr="0003365D">
        <w:rPr>
          <w:rFonts w:ascii="Times New Roman" w:hAnsi="Times New Roman" w:cs="Times New Roman"/>
          <w:sz w:val="28"/>
          <w:szCs w:val="28"/>
          <w:lang w:val="en-US"/>
        </w:rPr>
        <w:t>. – 2022. – Vol. 10, No. 4. – P. 25-35.</w:t>
      </w:r>
    </w:p>
    <w:p w14:paraId="769A05E9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365D">
        <w:rPr>
          <w:rFonts w:ascii="Times New Roman" w:hAnsi="Times New Roman" w:cs="Times New Roman"/>
          <w:sz w:val="20"/>
          <w:szCs w:val="20"/>
        </w:rPr>
        <w:t xml:space="preserve">Авторы: </w:t>
      </w:r>
    </w:p>
    <w:p w14:paraId="0DE1AD17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365D">
        <w:rPr>
          <w:rFonts w:ascii="Times New Roman" w:hAnsi="Times New Roman" w:cs="Times New Roman"/>
          <w:sz w:val="20"/>
          <w:szCs w:val="20"/>
        </w:rPr>
        <w:t>Безуглов Эдуард Николаевич</w:t>
      </w:r>
    </w:p>
    <w:p w14:paraId="25B9FF22" w14:textId="78EC8108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3365D">
        <w:rPr>
          <w:rFonts w:ascii="Times New Roman" w:hAnsi="Times New Roman" w:cs="Times New Roman"/>
          <w:sz w:val="20"/>
          <w:szCs w:val="20"/>
        </w:rPr>
        <w:t>Первый Московский государственный медицинский университет им. И.М. Сеченова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B7D8288" w14:textId="53E8544E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3365D">
        <w:rPr>
          <w:rFonts w:ascii="Times New Roman" w:hAnsi="Times New Roman" w:cs="Times New Roman"/>
          <w:sz w:val="20"/>
          <w:szCs w:val="20"/>
        </w:rPr>
        <w:t>Примаханов</w:t>
      </w:r>
      <w:proofErr w:type="spellEnd"/>
      <w:r w:rsidRPr="0003365D">
        <w:rPr>
          <w:rFonts w:ascii="Times New Roman" w:hAnsi="Times New Roman" w:cs="Times New Roman"/>
          <w:sz w:val="20"/>
          <w:szCs w:val="20"/>
        </w:rPr>
        <w:t xml:space="preserve"> Б.А.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3365D">
        <w:rPr>
          <w:rFonts w:ascii="Times New Roman" w:hAnsi="Times New Roman" w:cs="Times New Roman"/>
          <w:sz w:val="20"/>
          <w:szCs w:val="20"/>
        </w:rPr>
        <w:t>Казахский национальный университет им. Аль-Фараби (Алматы)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9058AAD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365D">
        <w:rPr>
          <w:rFonts w:ascii="Times New Roman" w:hAnsi="Times New Roman" w:cs="Times New Roman"/>
          <w:sz w:val="20"/>
          <w:szCs w:val="20"/>
        </w:rPr>
        <w:t xml:space="preserve">Талибов Олег </w:t>
      </w:r>
      <w:proofErr w:type="spellStart"/>
      <w:r w:rsidRPr="0003365D">
        <w:rPr>
          <w:rFonts w:ascii="Times New Roman" w:hAnsi="Times New Roman" w:cs="Times New Roman"/>
          <w:sz w:val="20"/>
          <w:szCs w:val="20"/>
        </w:rPr>
        <w:t>Букарович</w:t>
      </w:r>
      <w:proofErr w:type="spellEnd"/>
    </w:p>
    <w:p w14:paraId="74A5DEA5" w14:textId="2A9FC941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3365D">
        <w:rPr>
          <w:rFonts w:ascii="Times New Roman" w:hAnsi="Times New Roman" w:cs="Times New Roman"/>
          <w:sz w:val="20"/>
          <w:szCs w:val="20"/>
        </w:rPr>
        <w:t>Московский государственный медико-стоматологический университет им. А.И. Евдокимова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A5B4AF1" w14:textId="30B6D569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3365D">
        <w:rPr>
          <w:rFonts w:ascii="Times New Roman" w:hAnsi="Times New Roman" w:cs="Times New Roman"/>
          <w:sz w:val="20"/>
          <w:szCs w:val="20"/>
        </w:rPr>
        <w:t xml:space="preserve">Иванов К.В.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3365D">
        <w:rPr>
          <w:rFonts w:ascii="Times New Roman" w:hAnsi="Times New Roman" w:cs="Times New Roman"/>
          <w:sz w:val="20"/>
          <w:szCs w:val="20"/>
        </w:rPr>
        <w:t xml:space="preserve">FC </w:t>
      </w:r>
      <w:proofErr w:type="spellStart"/>
      <w:r w:rsidRPr="0003365D">
        <w:rPr>
          <w:rFonts w:ascii="Times New Roman" w:hAnsi="Times New Roman" w:cs="Times New Roman"/>
          <w:sz w:val="20"/>
          <w:szCs w:val="20"/>
        </w:rPr>
        <w:t>Rubin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3B56C1B7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365D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Тахавиева Ф.В. Казанский государственный медицинский университет</w:t>
      </w:r>
    </w:p>
    <w:p w14:paraId="0A524BDF" w14:textId="77777777" w:rsidR="0003365D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365D">
        <w:rPr>
          <w:rFonts w:ascii="Times New Roman" w:hAnsi="Times New Roman" w:cs="Times New Roman"/>
          <w:b/>
          <w:bCs/>
          <w:sz w:val="20"/>
          <w:szCs w:val="20"/>
          <w:u w:val="single"/>
        </w:rPr>
        <w:t>Бутовский М.С. Казанский государственный медицинский университет</w:t>
      </w:r>
    </w:p>
    <w:p w14:paraId="69D73F11" w14:textId="08B86D24" w:rsidR="00FD6961" w:rsidRPr="0003365D" w:rsidRDefault="0003365D" w:rsidP="00403AC7">
      <w:pPr>
        <w:pStyle w:val="a4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365D">
        <w:rPr>
          <w:rFonts w:ascii="Times New Roman" w:hAnsi="Times New Roman" w:cs="Times New Roman"/>
          <w:b/>
          <w:bCs/>
          <w:sz w:val="20"/>
          <w:szCs w:val="20"/>
          <w:u w:val="single"/>
        </w:rPr>
        <w:t>Борисова А.В. Казанский государственный медицинский университет</w:t>
      </w:r>
    </w:p>
    <w:p w14:paraId="019B5A7A" w14:textId="77777777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AB1FE" w14:textId="0252C9FE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14">
        <w:rPr>
          <w:rFonts w:ascii="Times New Roman" w:hAnsi="Times New Roman" w:cs="Times New Roman"/>
          <w:b/>
          <w:sz w:val="28"/>
          <w:szCs w:val="28"/>
        </w:rPr>
        <w:t xml:space="preserve"> Итого: </w:t>
      </w:r>
      <w:r w:rsidR="00353B46">
        <w:rPr>
          <w:rFonts w:ascii="Times New Roman" w:hAnsi="Times New Roman" w:cs="Times New Roman"/>
          <w:b/>
          <w:sz w:val="28"/>
          <w:szCs w:val="28"/>
        </w:rPr>
        <w:t>9,16/9,1</w:t>
      </w:r>
    </w:p>
    <w:p w14:paraId="29BB358B" w14:textId="77777777" w:rsidR="00FD6961" w:rsidRPr="00385314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1D364" w14:textId="77777777" w:rsidR="00FD6961" w:rsidRPr="00605C8C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 xml:space="preserve">Приложение к пункту 6.1. </w:t>
      </w:r>
      <w:r w:rsidRPr="00BB1718">
        <w:rPr>
          <w:rFonts w:ascii="Times New Roman" w:hAnsi="Times New Roman" w:cs="Times New Roman"/>
          <w:b/>
          <w:sz w:val="28"/>
          <w:szCs w:val="28"/>
          <w:u w:val="single"/>
        </w:rPr>
        <w:t>Публикации (статьи, тезисы, выступления с докладами на конференции) студентов (ординаторов)</w:t>
      </w:r>
      <w:r w:rsidRPr="00605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175826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>100 от штатного состава НПР</w:t>
      </w:r>
    </w:p>
    <w:p w14:paraId="559DAC2E" w14:textId="77777777" w:rsidR="00FD6961" w:rsidRPr="00605C8C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075D0" w14:textId="6577DA38" w:rsidR="00832972" w:rsidRDefault="00832972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32972">
        <w:rPr>
          <w:rFonts w:ascii="Times New Roman" w:hAnsi="Times New Roman" w:cs="Times New Roman"/>
          <w:bCs/>
          <w:sz w:val="28"/>
          <w:szCs w:val="28"/>
        </w:rPr>
        <w:t>Музаффарова</w:t>
      </w:r>
      <w:proofErr w:type="spellEnd"/>
      <w:r w:rsidRPr="00832972">
        <w:rPr>
          <w:rFonts w:ascii="Times New Roman" w:hAnsi="Times New Roman" w:cs="Times New Roman"/>
          <w:bCs/>
          <w:sz w:val="28"/>
          <w:szCs w:val="28"/>
        </w:rPr>
        <w:t xml:space="preserve">, М. Ш. Сирингомиелия при мальформации Киари 1 типа у взрослых: анализ гигиенических характеристик тяжести трудового процесса / М. Ш. </w:t>
      </w:r>
      <w:proofErr w:type="spellStart"/>
      <w:r w:rsidRPr="00832972">
        <w:rPr>
          <w:rFonts w:ascii="Times New Roman" w:hAnsi="Times New Roman" w:cs="Times New Roman"/>
          <w:bCs/>
          <w:sz w:val="28"/>
          <w:szCs w:val="28"/>
        </w:rPr>
        <w:t>Музаффарова</w:t>
      </w:r>
      <w:proofErr w:type="spellEnd"/>
      <w:r w:rsidRPr="00832972">
        <w:rPr>
          <w:rFonts w:ascii="Times New Roman" w:hAnsi="Times New Roman" w:cs="Times New Roman"/>
          <w:bCs/>
          <w:sz w:val="28"/>
          <w:szCs w:val="28"/>
        </w:rPr>
        <w:t>, А. Т. Файзутдинова // Вестник Башкирского государственного медицинского университета. – 2022. – № S5. – С. 239-242. </w:t>
      </w:r>
    </w:p>
    <w:p w14:paraId="621EE46D" w14:textId="036F5DFB" w:rsidR="00832972" w:rsidRPr="00403AC7" w:rsidRDefault="00832972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72">
        <w:rPr>
          <w:rFonts w:ascii="Times New Roman" w:hAnsi="Times New Roman" w:cs="Times New Roman"/>
          <w:bCs/>
          <w:sz w:val="28"/>
          <w:szCs w:val="28"/>
        </w:rPr>
        <w:t>Хасанова Р.Р. ДВИГАТЕЛЬНАЯ АКТИВНОСТЬ И КАЧЕСТВО ЖИЗНИ СТУДЕНТОВ МЕДИЦИНСКОГО ВУЗА В УСЛОВИЯХ ПАНДЕМИИ ФГБОУ ВО «Казанский государственный медицинский университет" Министерства здравоохранения Российской Федерации Кафедра неврологии и реабилитации Зав.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972">
        <w:rPr>
          <w:rFonts w:ascii="Times New Roman" w:hAnsi="Times New Roman" w:cs="Times New Roman"/>
          <w:bCs/>
          <w:sz w:val="28"/>
          <w:szCs w:val="28"/>
        </w:rPr>
        <w:t>кафедрой – доктор мед.</w:t>
      </w:r>
      <w:r w:rsidR="0040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972">
        <w:rPr>
          <w:rFonts w:ascii="Times New Roman" w:hAnsi="Times New Roman" w:cs="Times New Roman"/>
          <w:bCs/>
          <w:sz w:val="28"/>
          <w:szCs w:val="28"/>
        </w:rPr>
        <w:t xml:space="preserve">наук, проф. Э.И. Богданов Научный руководитель </w:t>
      </w:r>
      <w:r w:rsidR="00403AC7">
        <w:rPr>
          <w:rFonts w:ascii="Times New Roman" w:hAnsi="Times New Roman" w:cs="Times New Roman"/>
          <w:bCs/>
          <w:sz w:val="28"/>
          <w:szCs w:val="28"/>
        </w:rPr>
        <w:t>–</w:t>
      </w:r>
      <w:r w:rsidRPr="0083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AC7">
        <w:rPr>
          <w:rFonts w:ascii="Times New Roman" w:hAnsi="Times New Roman" w:cs="Times New Roman"/>
          <w:bCs/>
          <w:sz w:val="28"/>
          <w:szCs w:val="28"/>
        </w:rPr>
        <w:t>доктор мед.</w:t>
      </w:r>
      <w:r w:rsidR="00403AC7" w:rsidRPr="0040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AC7">
        <w:rPr>
          <w:rFonts w:ascii="Times New Roman" w:hAnsi="Times New Roman" w:cs="Times New Roman"/>
          <w:bCs/>
          <w:sz w:val="28"/>
          <w:szCs w:val="28"/>
        </w:rPr>
        <w:t>наук, проф. Ф.В.</w:t>
      </w:r>
      <w:r w:rsidR="0040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AC7">
        <w:rPr>
          <w:rFonts w:ascii="Times New Roman" w:hAnsi="Times New Roman" w:cs="Times New Roman"/>
          <w:bCs/>
          <w:sz w:val="28"/>
          <w:szCs w:val="28"/>
        </w:rPr>
        <w:t>Тахавиева</w:t>
      </w:r>
      <w:r w:rsidR="00403AC7" w:rsidRPr="0040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AC7">
        <w:rPr>
          <w:rFonts w:ascii="Times New Roman" w:hAnsi="Times New Roman" w:cs="Times New Roman"/>
          <w:bCs/>
          <w:sz w:val="28"/>
          <w:szCs w:val="28"/>
        </w:rPr>
        <w:t>XV МЕЖДУНАРОДНАЯ НАУЧНАЯ КОНФЕРЕНЦИЯ МОЛОДЫХ УЧЕНЫХ «АКТУАЛЬНЫЕ ВОПРОСЫ СПОРТИВНОЙ МЕДИЦИНЫ, ЛЕЧЕБНОЙ ФИЗИЧЕСКОЙ КУЛЬТУРЫ, ФИЗИОТЕРАПИИ И КУРОРТОЛОГИИ» СБОРНИК МАТЕРИАЛОВ</w:t>
      </w:r>
      <w:r w:rsidRPr="0040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3AC7">
        <w:rPr>
          <w:rFonts w:ascii="Times New Roman" w:hAnsi="Times New Roman" w:cs="Times New Roman"/>
          <w:bCs/>
          <w:sz w:val="28"/>
          <w:szCs w:val="28"/>
        </w:rPr>
        <w:t>Москва, 2022, с.137 -139</w:t>
      </w:r>
      <w:r w:rsidRPr="00403A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2A0B99" w14:textId="235AB939" w:rsidR="00832972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Гаязов М.И. (Казанский ГМУ) КЛИНИЧЕСКИЙ СЛУЧАЙ ГЕНЕРАЛИЗОВАННОЙ МЫШЕЧНОЙ ДИСТОНИИ: ПУТЬ ДЛИНОЮ В ЖИЗНЬ. КТО ПОБЕДИТ: ПАЦИЕНТ ИЛИ БОЛЕЗНЬ? Научный руководитель – д.м.н., проф. Залялова З.А., к.м.н., асс. Мунасипова С.Э.</w:t>
      </w:r>
    </w:p>
    <w:p w14:paraId="6A807547" w14:textId="1AD041D4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Терехова А.А. (Казанский ГМУ) ЭТИОПАТОГЕНЕТИЧСКИЕ МЕХАНИЗМЫ ФОРМИРОВАНИЯ МЫШЕЧНЫХ ДИСТОНИЙ. Научные руководители – д.м.н., проф. Залялова З.А., к.м.н., асс. Мунасипова С.Э.</w:t>
      </w:r>
    </w:p>
    <w:p w14:paraId="427A327D" w14:textId="6EB09F0D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Фаттахова А.М., Юсупова З.Р. (Казанский ГМУ) БОЛЕВОЙ СИНДРОМ, НАСТРОЕНИЕ И КОМОРБИДНЫЕ ФАКТОРЫ У РАБОТНИКОВ ДЕТСКИХ САДОВ. Научный руководитель – д.м.н., проф. Менделевич Е.Г.</w:t>
      </w:r>
    </w:p>
    <w:p w14:paraId="08D2ACCA" w14:textId="22925533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Гуляева М.А., Матвеев Е.В. (Казанский ГМУ) РАСПРОСТРАНЕННОСТЬ И КЛИНИЧЕСКИЕ ХАРАКТЕРИСТИКИ МИОФАСЦИАЛЬНОГО СИНДРОМА СРЕДИ СТУДЕНТОВ КАЗАНСКОГО ГМУ. Научный руководитель – д.м.н., проф. Менделевич Е.Г.</w:t>
      </w:r>
    </w:p>
    <w:p w14:paraId="62DB41C5" w14:textId="49CE0991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lastRenderedPageBreak/>
        <w:t>Рябинин А.А., Якупов С.Е. (Казанский ГМУ) ВЛИЯНИЕ СНА НА УСПЕВАЕМОСТЬ СТУДЕНТОВ. Научный руководитель – д.м.н., проф. Менделевич Е.Г.</w:t>
      </w:r>
    </w:p>
    <w:p w14:paraId="0051ED60" w14:textId="7B6FAE33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Хасанова Р.Р. (Казанский ГМУ) ВЛИЯНИЕ ДВИГАТЕЛЬНОЙ АКТИВНОСТИ НА КАЧЕСТВО ЖИЗНИ СТУДЕНТОВ. Научный руководитель – д.м.н., проф. Тахавиева Ф.В.</w:t>
      </w:r>
    </w:p>
    <w:p w14:paraId="067AD018" w14:textId="7B6AAFCD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Ганиятуллина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Г.Н. (Казанский ГМУ) ПРОИЗВОДСТВЕННАЯ ГИМНАСТИКА КАК ЭЛЕМЕНТ ЗДОРОВОГО ОБРАЗА ЖИЗНИ. Научный руководитель – д.м.н., проф. Тахавиева Ф.В.</w:t>
      </w:r>
    </w:p>
    <w:p w14:paraId="46E73BCA" w14:textId="0F83912A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Гасымзаде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Джавид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Княз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(Казанский ГМУ) ЛИМФАТИЧЕСКОЕ ТЕЙПИРОВАНИЕ ПРИ ПЕРЕЛОМАХ НИЖНЕЙ ЧЕЛЮСТИ. Научный руководитель – д.м.н., проф. С.С.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Ксембаев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>, д.м.н., проф. Тахавиева Ф.В.</w:t>
      </w:r>
    </w:p>
    <w:p w14:paraId="4564A2F8" w14:textId="7CDD5BD9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Шагиева Д.Р., Тимофеева А.Г. (Казанский ГМУ) ЛЕЧЕБНАЯ ФИЗИЧЕСКАЯ КУЛЬТУРА ПРИ ЦЕРВИКАЛГИЯХ У СРЕДНЕГО МЕДИЦИНСКОГО ПЕРСОНАЛА. Научный руководитель – к.м.н., доц. Саковец Т.Г.</w:t>
      </w:r>
    </w:p>
    <w:p w14:paraId="5319813A" w14:textId="63CF26B0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Бондарева А.О., Панова А.В. (Казанский ГМУ) ИСПОЛЬЗОВАНИЕ ХВОЙНЫХ ВАНН В ЛЕЧЕНИИ СИНДРОМА ВЕГЕТАТИВНОЙ ДИСФУНКЦИИ. Научный руководитель – к.м.н., доц. Саковец Т.Г.</w:t>
      </w:r>
    </w:p>
    <w:p w14:paraId="1D0C192A" w14:textId="523F0AF2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Карпова А.А.,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Ойкина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Т.М.,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Валиуллина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И.И. (Казанский ГМУ) БАЛЬНЕОТЕРАПИЯ У БОЛЬНЫХ С ХРОНИЧЕСКИМ ГАСТРИТОМ. Научный руководитель – к.м.н., доц. Саковец Т.Г.</w:t>
      </w:r>
    </w:p>
    <w:p w14:paraId="5793C11A" w14:textId="7250D29B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Фараджева Э.С.,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Зиангирова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Р.Р., Батина Ю.А. (Казанский ГМУ) ОСОБЕННОСТИ СЕСТРИНСКОГО ПРОЦЕССА ПРИ РЕАБИЛИТАЦИИ БОЛЬНЫХ С ОЖИРЕНИЕМ. Научные руководители – к.м.н., доц. Саковец Т.Г.</w:t>
      </w:r>
    </w:p>
    <w:p w14:paraId="21AC736E" w14:textId="6BAE1A5A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Рахматуллова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Г.И.,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Гайнутдинова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И.И. (Казанский ГМУ) РЕАБИЛИТАЦИЯ ПРИ ДОРСОПАТИЯХ У УЧАЩИХСЯ МЕДИКО-ФАРМАЦЕВТИЧЕСКОГО КОЛЛЕДЖА КАЗАНСКОГО ГМУ МИНЗДРАВА РОССИИ. Научный руководитель – к.м.н., доц. Саковец Т.Г.</w:t>
      </w:r>
    </w:p>
    <w:p w14:paraId="1135DE7E" w14:textId="14A69EDE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Макарова К.М., Захарова И.В.,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Халиуллина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Л.Т. (Казанский ГМУ) ЛФК ПРИ ОЖИРЕНИИ У СРЕДНЕГО МЕДПЕРСОНАЛА. Научный руководитель – к.м.н., доц. Саковец Т.Г.</w:t>
      </w:r>
    </w:p>
    <w:p w14:paraId="572974D4" w14:textId="01BB4E5B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Кряжева С.А.,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Фаляхова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А.Х., Сафина А.Р. (Казанский ГМУ) ЭФФЕКТИВНОСТЬ ПРИМЕНЕНИЯ ПАРОВЫХ ИНГАЛЯЦИЙ ПРИ ОРЗ. Научный руководитель – к.м.н., доц. Саковец Т.Г.</w:t>
      </w:r>
    </w:p>
    <w:p w14:paraId="09B99ED3" w14:textId="323956AF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Наумова Д.П., Сабитова К.Х., Галлямова Р.Р. (Казанский ГМУ) НЕМЕДИКАМЕНТОЗНАЯ КОРРЕКЦИЯ НАРУШЕНИЯ СНА У </w:t>
      </w:r>
      <w:r w:rsidRPr="00A100A1">
        <w:rPr>
          <w:rFonts w:ascii="Times New Roman" w:hAnsi="Times New Roman" w:cs="Times New Roman"/>
          <w:bCs/>
          <w:sz w:val="28"/>
          <w:szCs w:val="28"/>
        </w:rPr>
        <w:lastRenderedPageBreak/>
        <w:t>СРЕДНЕГО МЕДПЕРСОНАЛА. Научный руководитель – к.м.н., доц. Саковец Т.Г.</w:t>
      </w:r>
    </w:p>
    <w:p w14:paraId="5CBF4546" w14:textId="1F3BC6A3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Шигабутдинова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Абсолямова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М.Э.,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Зюлина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В.А. (Казанский ГМУ) ОСОБЕННОСТИ ПРИМЕНЕНИЯ ЛЕЧЕБНЫХ ФИЗИЧЕСКИХ ФАКТОРОВ ПРИ ИНСОМНИИ У СТУДЕНТОВ КАЗАНСКОГО МЕДИКО-ФАРМАЦЕВТИЧЕСКОГО КОЛЛЕДЖА. Научный руководитель – к.м.н., доц. Саковец Т.Г.</w:t>
      </w:r>
    </w:p>
    <w:p w14:paraId="5340295D" w14:textId="50C2C9B7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Лукьянова Е.В., Хакимова А.Р.,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Дыйканбаева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А.У. (Казанский ГМУ) СЕСТРИНСКИЙ ПРОЦЕСС ПРИ РЕАБИЛИТАЦИИ ПАЦИЕНТОВ С ЦЕРВИКОКРАНИАЛГИЯМИ. Научный руководитель – к.м.н., доц. Саковец Т.Г.</w:t>
      </w:r>
    </w:p>
    <w:p w14:paraId="5BC15D87" w14:textId="45E4C31C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Гимадиева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С.А.,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Галимуллина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И.Ф., Кузнецова Е.А. (Казанский ГМУ) РЕАБИЛИТАЦИЯ ПРИ ГОЛОВНОЙ БОЛИ НАПРЯЖЕНИЯ: ОСОБЕННОСТИ СЕСТРИНСКОГО ПРОЦЕССА. Научный руководитель – к.м.н., доц. Саковец Т.Г.</w:t>
      </w:r>
    </w:p>
    <w:p w14:paraId="741DEC00" w14:textId="3308280A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Галимуллина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А.Ф.,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Насибуллина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А.Р.,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Мушарапова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Я.Ж. (Казанский ГМУ) ПРИМЕНЕНИЕ АРОМАТЕРАПИИ В ЛЕЧЕНИИ СИНДРОМА ВЕГЕТАТИВНОЙ ДИСФУНКЦИИ. Научный руководитель – к.м.н., доц. Саковец Т.Г.</w:t>
      </w:r>
    </w:p>
    <w:p w14:paraId="5AF4C466" w14:textId="2A80169A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Гатауллина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Э.Р., Каримова И.Р., Газизова А.А. (Казанский ГМУ) ФАКТОРЫ РИСКА РАЗВИТИЯ БОЛИ В НИЖНЕЙ ЧАСТИ СПИНЫ И СПОСОБЫ ЕЕ НЕМЕДИКАМЕНТОЗНОЙ КОРРЕКЦИИ. Научный руководитель – к.м.н., доц. Саковец Т.Г.</w:t>
      </w:r>
    </w:p>
    <w:p w14:paraId="0EEFD3F6" w14:textId="1B9ECEB8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Тухватуллина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А.Д., Сабирова А.И., </w:t>
      </w:r>
      <w:proofErr w:type="spellStart"/>
      <w:r w:rsidRPr="00A100A1">
        <w:rPr>
          <w:rFonts w:ascii="Times New Roman" w:hAnsi="Times New Roman" w:cs="Times New Roman"/>
          <w:bCs/>
          <w:sz w:val="28"/>
          <w:szCs w:val="28"/>
        </w:rPr>
        <w:t>Сиразиева</w:t>
      </w:r>
      <w:proofErr w:type="spellEnd"/>
      <w:r w:rsidRPr="00A100A1">
        <w:rPr>
          <w:rFonts w:ascii="Times New Roman" w:hAnsi="Times New Roman" w:cs="Times New Roman"/>
          <w:bCs/>
          <w:sz w:val="28"/>
          <w:szCs w:val="28"/>
        </w:rPr>
        <w:t xml:space="preserve"> А.А. (Казанский ГМУ) ВОССТАНОВИТЕЛЬНОЕ ЛЕЧЕНИЕ ПРИ БОЛЯХ В НИЖНЕЙ ЧАСТИ СПИНЫ. Научный руководитель – к.м.н., доц. Саковец Т.Г.</w:t>
      </w:r>
    </w:p>
    <w:p w14:paraId="366D1B32" w14:textId="2AACED88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Кашина Ю.В., Зарипова А.А. (Казанский ГМУ) СЕСТРИНСКАЯ ПОМОЩЬ В РЕАБИЛИТАЦИИ БОЛЬНЫХ С ГОЛОВОКРУЖЕНИЕМ. Научный руководитель – к.м.н., доц. Саковец Т.Г.</w:t>
      </w:r>
    </w:p>
    <w:p w14:paraId="472132AD" w14:textId="47B90A74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Хусаинова Я.Р. (Казанский ГМУ) ПРОФИЛАКТИКА ВАРИКОЗНОЙ БОЛЕЗНИ НИЖНИХ КОНЕЧНОСТЕЙ. Научный руководитель – к.м.н., доц. Саковец Т.Г.</w:t>
      </w:r>
    </w:p>
    <w:p w14:paraId="1095779D" w14:textId="77777777" w:rsidR="00A100A1" w:rsidRP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>Мифтахова А.А. (Казанский ГМУ) СЕСТРИНСКИЙ ПРОЦЕСС ПРИ ИСПОЛЬЗОВАНИИ ДАРСОНВАЛИЗАЦИИ В РЕАБИЛИТАЦИИ. Научный руководитель – к.м.н., доц. Саковец Т.Г.</w:t>
      </w:r>
    </w:p>
    <w:p w14:paraId="20D2E2ED" w14:textId="2C7FC8FB" w:rsidR="00A100A1" w:rsidRDefault="00A100A1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A1">
        <w:rPr>
          <w:rFonts w:ascii="Times New Roman" w:hAnsi="Times New Roman" w:cs="Times New Roman"/>
          <w:bCs/>
          <w:sz w:val="28"/>
          <w:szCs w:val="28"/>
        </w:rPr>
        <w:t xml:space="preserve">   Мухаметзянова Р.Р., Сафиуллина З.Р. (МФК Казанского ГМУ) РЕАБИЛИТАЦИЯ ПАЦИЕНТОВ ПРИ НАРУШЕНИИ ОСТРОТЫ ЗРЕНИЯ. Научный руководитель – к.м.н., доц. Саковец Т.Г.</w:t>
      </w:r>
    </w:p>
    <w:p w14:paraId="3D4E1A61" w14:textId="2CDCFF61" w:rsid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03AC7">
        <w:rPr>
          <w:rFonts w:ascii="Times New Roman" w:hAnsi="Times New Roman" w:cs="Times New Roman"/>
          <w:bCs/>
          <w:sz w:val="28"/>
          <w:szCs w:val="28"/>
        </w:rPr>
        <w:lastRenderedPageBreak/>
        <w:t>Идиатуллина</w:t>
      </w:r>
      <w:proofErr w:type="spellEnd"/>
      <w:r w:rsidRPr="00403AC7">
        <w:rPr>
          <w:rFonts w:ascii="Times New Roman" w:hAnsi="Times New Roman" w:cs="Times New Roman"/>
          <w:bCs/>
          <w:sz w:val="28"/>
          <w:szCs w:val="28"/>
        </w:rPr>
        <w:t xml:space="preserve"> К.Л., </w:t>
      </w:r>
      <w:proofErr w:type="spellStart"/>
      <w:r w:rsidRPr="00403AC7">
        <w:rPr>
          <w:rFonts w:ascii="Times New Roman" w:hAnsi="Times New Roman" w:cs="Times New Roman"/>
          <w:bCs/>
          <w:sz w:val="28"/>
          <w:szCs w:val="28"/>
        </w:rPr>
        <w:t>Ворфоломеева</w:t>
      </w:r>
      <w:proofErr w:type="spellEnd"/>
      <w:r w:rsidRPr="00403AC7">
        <w:rPr>
          <w:rFonts w:ascii="Times New Roman" w:hAnsi="Times New Roman" w:cs="Times New Roman"/>
          <w:bCs/>
          <w:sz w:val="28"/>
          <w:szCs w:val="28"/>
        </w:rPr>
        <w:t xml:space="preserve"> А.С. (Казанский ГМУ) ПРИМЕНЕНИЕ АЭРОТЕРАПИИ ПРИ НАРУШЕНИЯХ СНА. Научный руководитель – к.м.н., доц. Саковец Т.Г.</w:t>
      </w:r>
    </w:p>
    <w:p w14:paraId="353DFC6A" w14:textId="351D231D" w:rsid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C7">
        <w:rPr>
          <w:rFonts w:ascii="Times New Roman" w:hAnsi="Times New Roman" w:cs="Times New Roman"/>
          <w:bCs/>
          <w:sz w:val="28"/>
          <w:szCs w:val="28"/>
        </w:rPr>
        <w:t>Саляхова И.Г. (Казанский ГМУ) РАЗНИЦА МЕЖДУ РАННИМ НАЧАЛОМ ЭКСЦЕНТРИЧЕСКИХ УПРАЖНЕНИЙ ПРИ ПОВРЕЖДЕНИИ ПОДКОЛЕННОГО СУХОЖИЛИЯ И БОЛЕЕ ПОЗДНЕГО ИХ ПРИМЕНЕНИЯ. Научный руководитель – асс. Бикчурин Н.М.</w:t>
      </w:r>
    </w:p>
    <w:p w14:paraId="39D8EB40" w14:textId="2BDE592A" w:rsid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C7">
        <w:rPr>
          <w:rFonts w:ascii="Times New Roman" w:hAnsi="Times New Roman" w:cs="Times New Roman"/>
          <w:bCs/>
          <w:sz w:val="28"/>
          <w:szCs w:val="28"/>
        </w:rPr>
        <w:t>Бакирова Л.Р. (Казанский ГМУ) ДИАГНОСТИКА СКОЛИОЗОВ У ЛИЦ, ЗАНИМАЮЩИХСЯ ХУДОЖЕСТВЕННОЙ ГИМНАСТИКОЙ. Научный руководитель – асс. Бикчурин Н.М.</w:t>
      </w:r>
    </w:p>
    <w:p w14:paraId="0C0F5ED4" w14:textId="2F10AE51" w:rsid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C7">
        <w:rPr>
          <w:rFonts w:ascii="Times New Roman" w:hAnsi="Times New Roman" w:cs="Times New Roman"/>
          <w:bCs/>
          <w:sz w:val="28"/>
          <w:szCs w:val="28"/>
        </w:rPr>
        <w:t>Кашапова А.М. (Казанский ГМУ) ВЛИЯНИЕ ЗАНЯТИЙ ПРОФЕССИОНАЛЬНЫМ СПОРТОМ НА МЕНСТРУАЛЬНУЮ ФУНКЦИЮ. Научный руководитель – асс. Бикчурин Н.М.</w:t>
      </w:r>
    </w:p>
    <w:p w14:paraId="2DFC1A77" w14:textId="51BAABCC" w:rsid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C7">
        <w:rPr>
          <w:rFonts w:ascii="Times New Roman" w:hAnsi="Times New Roman" w:cs="Times New Roman"/>
          <w:bCs/>
          <w:sz w:val="28"/>
          <w:szCs w:val="28"/>
        </w:rPr>
        <w:t>Николаев С.А. (Казанский ГМУ) ПРОФИЛАКТИКА И РЕАБИЛИТАЦИЯ СПОРТИВНОГО ТРАВМАТИЗМА СРЕДИ БАСКЕТБОЛИСТОВ-ЛЮБИТЕЛЕЙ. Научный руководитель – асс. Бикчурин Н.М.</w:t>
      </w:r>
    </w:p>
    <w:p w14:paraId="015D7FF0" w14:textId="2D8631EA" w:rsid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03AC7">
        <w:rPr>
          <w:rFonts w:ascii="Times New Roman" w:hAnsi="Times New Roman" w:cs="Times New Roman"/>
          <w:bCs/>
          <w:sz w:val="28"/>
          <w:szCs w:val="28"/>
        </w:rPr>
        <w:t>Сунгатова</w:t>
      </w:r>
      <w:proofErr w:type="spellEnd"/>
      <w:r w:rsidRPr="00403AC7">
        <w:rPr>
          <w:rFonts w:ascii="Times New Roman" w:hAnsi="Times New Roman" w:cs="Times New Roman"/>
          <w:bCs/>
          <w:sz w:val="28"/>
          <w:szCs w:val="28"/>
        </w:rPr>
        <w:t xml:space="preserve"> К.Р. (Казанский ГМУ) РОЛЬ НЕСТАБИЛЬНОСТИ КОЛЕННОГО СУСТАВА В ОЦЕНКЕ РИСКА ТРАВМ НИЖНИХ КОНЕЧНОСТЕЙ У ЮНЫХ ФУТБОЛИСТОВ. Научный руководитель – к.м.н., асс. Борисова А.В.</w:t>
      </w:r>
    </w:p>
    <w:p w14:paraId="0A17F419" w14:textId="6245080D" w:rsidR="00403AC7" w:rsidRPr="00403AC7" w:rsidRDefault="00403AC7" w:rsidP="00403AC7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AC7">
        <w:rPr>
          <w:rFonts w:ascii="Times New Roman" w:hAnsi="Times New Roman" w:cs="Times New Roman"/>
          <w:bCs/>
          <w:sz w:val="28"/>
          <w:szCs w:val="28"/>
        </w:rPr>
        <w:t>Юферева О.А. (Казанский ГМУ) ТРАВМАТИЗМ В ЖЕНСКОМ ФУТБОЛЕ. Научный руководитель – к.м.н., асс. Борисова А.В.</w:t>
      </w:r>
    </w:p>
    <w:p w14:paraId="465E3385" w14:textId="77777777" w:rsidR="00FD6961" w:rsidRPr="00832972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EB4E09" w14:textId="3C3E6372" w:rsidR="00FD6961" w:rsidRDefault="00FD6961" w:rsidP="00403AC7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403AC7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/9,1</w:t>
      </w:r>
    </w:p>
    <w:p w14:paraId="2C1D6525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E06EB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C67E4" w14:textId="77777777" w:rsidR="00FD6961" w:rsidRDefault="00FD6961" w:rsidP="00403AC7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8A914F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56AB9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C320B" w14:textId="77777777" w:rsidR="00FD6961" w:rsidRDefault="00FD6961" w:rsidP="00403A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8ACFB" w14:textId="5493685F" w:rsidR="00FD6961" w:rsidRPr="0098424B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8424B">
        <w:rPr>
          <w:rFonts w:ascii="Times New Roman" w:hAnsi="Times New Roman" w:cs="Times New Roman"/>
          <w:sz w:val="27"/>
          <w:szCs w:val="27"/>
        </w:rPr>
        <w:t>Зав. кафедрой неврологии и реабилитации</w:t>
      </w:r>
      <w:r w:rsidRPr="0098424B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03AC7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424B">
        <w:rPr>
          <w:rFonts w:ascii="Times New Roman" w:hAnsi="Times New Roman" w:cs="Times New Roman"/>
          <w:sz w:val="27"/>
          <w:szCs w:val="27"/>
        </w:rPr>
        <w:t>Начальник научного отдела</w:t>
      </w:r>
    </w:p>
    <w:p w14:paraId="414102FC" w14:textId="77777777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61C434D" w14:textId="77777777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54EE54C" w14:textId="0D06C912" w:rsidR="00FD6961" w:rsidRPr="0098424B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8424B">
        <w:rPr>
          <w:rFonts w:ascii="Times New Roman" w:hAnsi="Times New Roman" w:cs="Times New Roman"/>
          <w:sz w:val="27"/>
          <w:szCs w:val="27"/>
        </w:rPr>
        <w:t>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 w:rsidR="00403AC7">
        <w:rPr>
          <w:rFonts w:ascii="Times New Roman" w:hAnsi="Times New Roman" w:cs="Times New Roman"/>
          <w:sz w:val="27"/>
          <w:szCs w:val="27"/>
        </w:rPr>
        <w:t xml:space="preserve">    </w:t>
      </w:r>
      <w:r w:rsidRPr="0098424B">
        <w:rPr>
          <w:rFonts w:ascii="Times New Roman" w:hAnsi="Times New Roman" w:cs="Times New Roman"/>
          <w:sz w:val="27"/>
          <w:szCs w:val="27"/>
        </w:rPr>
        <w:t>________________________</w:t>
      </w:r>
    </w:p>
    <w:p w14:paraId="2EBF660F" w14:textId="77777777" w:rsidR="00FD6961" w:rsidRDefault="00FD6961" w:rsidP="00403A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424B">
        <w:rPr>
          <w:rFonts w:ascii="Times New Roman" w:hAnsi="Times New Roman" w:cs="Times New Roman"/>
          <w:sz w:val="27"/>
          <w:szCs w:val="27"/>
        </w:rPr>
        <w:t xml:space="preserve">   </w:t>
      </w:r>
      <w:r w:rsidRPr="0098424B">
        <w:rPr>
          <w:rFonts w:ascii="Times New Roman" w:hAnsi="Times New Roman" w:cs="Times New Roman"/>
          <w:sz w:val="27"/>
          <w:szCs w:val="27"/>
        </w:rPr>
        <w:tab/>
      </w:r>
      <w:r w:rsidRPr="0098424B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14:paraId="7FBB11EE" w14:textId="77777777" w:rsidR="00FD6961" w:rsidRPr="0098424B" w:rsidRDefault="00FD6961" w:rsidP="00403AC7">
      <w:pPr>
        <w:spacing w:after="0" w:line="276" w:lineRule="auto"/>
        <w:contextualSpacing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8424B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8424B">
        <w:rPr>
          <w:rFonts w:ascii="Times New Roman" w:hAnsi="Times New Roman" w:cs="Times New Roman"/>
          <w:sz w:val="27"/>
          <w:szCs w:val="27"/>
        </w:rPr>
        <w:t xml:space="preserve"> Э.И. Богданов</w:t>
      </w:r>
      <w:r w:rsidRPr="0098424B">
        <w:rPr>
          <w:rFonts w:ascii="Times New Roman" w:hAnsi="Times New Roman" w:cs="Times New Roman"/>
          <w:sz w:val="27"/>
          <w:szCs w:val="27"/>
        </w:rPr>
        <w:tab/>
      </w:r>
      <w:r w:rsidRPr="0098424B">
        <w:rPr>
          <w:rFonts w:ascii="Times New Roman" w:hAnsi="Times New Roman" w:cs="Times New Roman"/>
          <w:sz w:val="27"/>
          <w:szCs w:val="27"/>
        </w:rPr>
        <w:tab/>
      </w:r>
      <w:r w:rsidRPr="0098424B">
        <w:rPr>
          <w:rFonts w:ascii="Times New Roman" w:hAnsi="Times New Roman" w:cs="Times New Roman"/>
          <w:sz w:val="27"/>
          <w:szCs w:val="27"/>
        </w:rPr>
        <w:tab/>
      </w:r>
      <w:r w:rsidRPr="0098424B">
        <w:rPr>
          <w:rFonts w:ascii="Times New Roman" w:hAnsi="Times New Roman" w:cs="Times New Roman"/>
          <w:sz w:val="27"/>
          <w:szCs w:val="27"/>
        </w:rPr>
        <w:tab/>
      </w:r>
      <w:r w:rsidRPr="0098424B">
        <w:rPr>
          <w:rFonts w:ascii="Times New Roman" w:hAnsi="Times New Roman" w:cs="Times New Roman"/>
          <w:sz w:val="27"/>
          <w:szCs w:val="27"/>
        </w:rPr>
        <w:tab/>
        <w:t xml:space="preserve">       Р.И. Валиев </w:t>
      </w:r>
    </w:p>
    <w:p w14:paraId="46ABD86A" w14:textId="77777777" w:rsidR="00FD6961" w:rsidRPr="000A78D2" w:rsidRDefault="00FD6961" w:rsidP="00403AC7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E541DD" w14:textId="77777777" w:rsidR="003043C2" w:rsidRPr="00903326" w:rsidRDefault="003043C2" w:rsidP="00403AC7">
      <w:pPr>
        <w:spacing w:after="0" w:line="276" w:lineRule="auto"/>
        <w:contextualSpacing/>
      </w:pPr>
    </w:p>
    <w:sectPr w:rsidR="003043C2" w:rsidRPr="00903326" w:rsidSect="00BE6D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B91"/>
    <w:multiLevelType w:val="hybridMultilevel"/>
    <w:tmpl w:val="EC4E2706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5D9C"/>
    <w:multiLevelType w:val="hybridMultilevel"/>
    <w:tmpl w:val="EC4E2706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BA"/>
    <w:multiLevelType w:val="hybridMultilevel"/>
    <w:tmpl w:val="6A66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F86"/>
    <w:multiLevelType w:val="hybridMultilevel"/>
    <w:tmpl w:val="E5E051C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F7A"/>
    <w:multiLevelType w:val="hybridMultilevel"/>
    <w:tmpl w:val="E57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668AB"/>
    <w:multiLevelType w:val="hybridMultilevel"/>
    <w:tmpl w:val="E5E051C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A28E3"/>
    <w:multiLevelType w:val="hybridMultilevel"/>
    <w:tmpl w:val="BC96529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7942"/>
    <w:multiLevelType w:val="hybridMultilevel"/>
    <w:tmpl w:val="E46A422C"/>
    <w:lvl w:ilvl="0" w:tplc="A9B88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D42626"/>
    <w:multiLevelType w:val="hybridMultilevel"/>
    <w:tmpl w:val="A7B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E4FE7"/>
    <w:multiLevelType w:val="hybridMultilevel"/>
    <w:tmpl w:val="44D85DC8"/>
    <w:lvl w:ilvl="0" w:tplc="2B1A108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E50C4"/>
    <w:multiLevelType w:val="hybridMultilevel"/>
    <w:tmpl w:val="6388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8513">
    <w:abstractNumId w:val="2"/>
  </w:num>
  <w:num w:numId="2" w16cid:durableId="1080325688">
    <w:abstractNumId w:val="4"/>
  </w:num>
  <w:num w:numId="3" w16cid:durableId="1093405123">
    <w:abstractNumId w:val="9"/>
  </w:num>
  <w:num w:numId="4" w16cid:durableId="1236015928">
    <w:abstractNumId w:val="6"/>
  </w:num>
  <w:num w:numId="5" w16cid:durableId="1905211974">
    <w:abstractNumId w:val="7"/>
  </w:num>
  <w:num w:numId="6" w16cid:durableId="1687056376">
    <w:abstractNumId w:val="8"/>
  </w:num>
  <w:num w:numId="7" w16cid:durableId="1013724659">
    <w:abstractNumId w:val="3"/>
  </w:num>
  <w:num w:numId="8" w16cid:durableId="1043559740">
    <w:abstractNumId w:val="5"/>
  </w:num>
  <w:num w:numId="9" w16cid:durableId="1826974058">
    <w:abstractNumId w:val="1"/>
  </w:num>
  <w:num w:numId="10" w16cid:durableId="2004357053">
    <w:abstractNumId w:val="0"/>
  </w:num>
  <w:num w:numId="11" w16cid:durableId="463935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61"/>
    <w:rsid w:val="0003365D"/>
    <w:rsid w:val="000E5712"/>
    <w:rsid w:val="001012B0"/>
    <w:rsid w:val="003043C2"/>
    <w:rsid w:val="00353B46"/>
    <w:rsid w:val="00382997"/>
    <w:rsid w:val="00403AC7"/>
    <w:rsid w:val="007B579D"/>
    <w:rsid w:val="00832972"/>
    <w:rsid w:val="008E3621"/>
    <w:rsid w:val="008F4046"/>
    <w:rsid w:val="00903326"/>
    <w:rsid w:val="00905A60"/>
    <w:rsid w:val="00A100A1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307EC"/>
  <w15:chartTrackingRefBased/>
  <w15:docId w15:val="{91FE1B82-236F-D540-98CF-F0D2BD1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6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FD69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jcm11185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3</cp:revision>
  <cp:lastPrinted>2023-06-04T21:38:00Z</cp:lastPrinted>
  <dcterms:created xsi:type="dcterms:W3CDTF">2023-06-04T12:57:00Z</dcterms:created>
  <dcterms:modified xsi:type="dcterms:W3CDTF">2023-06-04T21:40:00Z</dcterms:modified>
</cp:coreProperties>
</file>